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A4FCA" w14:textId="77777777" w:rsidR="004902DC" w:rsidRPr="00A1754E" w:rsidRDefault="007707CD" w:rsidP="007707CD">
      <w:pPr>
        <w:jc w:val="center"/>
        <w:rPr>
          <w:rFonts w:ascii="游明朝" w:eastAsia="游明朝" w:hAnsi="游明朝" w:cs="Times New Roman"/>
          <w:sz w:val="22"/>
          <w:lang w:eastAsia="zh-TW"/>
        </w:rPr>
      </w:pPr>
      <w:r w:rsidRPr="00A1754E">
        <w:rPr>
          <w:rFonts w:ascii="游明朝" w:eastAsia="游明朝" w:hAnsi="游明朝" w:cs="Times New Roman"/>
          <w:sz w:val="22"/>
          <w:lang w:eastAsia="zh-TW"/>
        </w:rPr>
        <w:t>日本再生医療学会</w:t>
      </w:r>
      <w:r w:rsidR="00257E94" w:rsidRPr="00A1754E">
        <w:rPr>
          <w:rFonts w:ascii="游明朝" w:eastAsia="游明朝" w:hAnsi="游明朝" w:cs="Times New Roman" w:hint="eastAsia"/>
          <w:sz w:val="22"/>
          <w:lang w:eastAsia="zh-TW"/>
        </w:rPr>
        <w:t>功績</w:t>
      </w:r>
      <w:r w:rsidRPr="00A1754E">
        <w:rPr>
          <w:rFonts w:ascii="游明朝" w:eastAsia="游明朝" w:hAnsi="游明朝" w:cs="Times New Roman"/>
          <w:sz w:val="22"/>
          <w:lang w:eastAsia="zh-TW"/>
        </w:rPr>
        <w:t xml:space="preserve">賞　</w:t>
      </w:r>
      <w:r w:rsidR="006651F2" w:rsidRPr="00A1754E">
        <w:rPr>
          <w:rFonts w:ascii="游明朝" w:eastAsia="游明朝" w:hAnsi="游明朝" w:cs="Times New Roman"/>
          <w:sz w:val="22"/>
          <w:lang w:eastAsia="zh-TW"/>
        </w:rPr>
        <w:t>応募</w:t>
      </w:r>
      <w:r w:rsidRPr="00A1754E">
        <w:rPr>
          <w:rFonts w:ascii="游明朝" w:eastAsia="游明朝" w:hAnsi="游明朝" w:cs="Times New Roman"/>
          <w:sz w:val="22"/>
          <w:lang w:eastAsia="zh-TW"/>
        </w:rPr>
        <w:t>申請書</w:t>
      </w:r>
    </w:p>
    <w:p w14:paraId="0CB3F165" w14:textId="5C681FB8" w:rsidR="007707CD" w:rsidRPr="00A1754E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  <w:lang w:eastAsia="zh-TW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7"/>
        <w:gridCol w:w="4702"/>
        <w:gridCol w:w="1276"/>
        <w:gridCol w:w="2087"/>
      </w:tblGrid>
      <w:tr w:rsidR="000C6A3C" w:rsidRPr="00A1754E" w14:paraId="134FD402" w14:textId="77777777" w:rsidTr="00532A1C">
        <w:trPr>
          <w:trHeight w:val="460"/>
        </w:trPr>
        <w:tc>
          <w:tcPr>
            <w:tcW w:w="22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4070A7" w14:textId="77777777" w:rsidR="000C6A3C" w:rsidRPr="00A1754E" w:rsidRDefault="000C6A3C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806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07E7AE" w14:textId="616533DE" w:rsidR="000C6A3C" w:rsidRPr="00A1754E" w:rsidRDefault="000C6A3C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</w:t>
            </w:r>
          </w:p>
        </w:tc>
      </w:tr>
      <w:tr w:rsidR="00AD3ADE" w:rsidRPr="00A1754E" w14:paraId="00EF91C7" w14:textId="77777777" w:rsidTr="00532A1C">
        <w:trPr>
          <w:trHeight w:val="461"/>
        </w:trPr>
        <w:tc>
          <w:tcPr>
            <w:tcW w:w="2257" w:type="dxa"/>
            <w:tcBorders>
              <w:left w:val="single" w:sz="12" w:space="0" w:color="auto"/>
            </w:tcBorders>
            <w:vAlign w:val="center"/>
          </w:tcPr>
          <w:p w14:paraId="541390A8" w14:textId="3F8DD186" w:rsidR="000C6A3C" w:rsidRPr="00532A1C" w:rsidRDefault="00AD3ADE" w:rsidP="00532A1C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>
              <w:rPr>
                <w:rFonts w:ascii="游明朝" w:eastAsia="游明朝" w:hAnsi="游明朝" w:cstheme="majorHAnsi" w:hint="eastAsia"/>
                <w:sz w:val="18"/>
                <w:szCs w:val="20"/>
              </w:rPr>
              <w:t>英文氏名</w:t>
            </w:r>
            <w:r w:rsidR="00532A1C" w:rsidRPr="009B2F7B">
              <w:rPr>
                <w:rFonts w:ascii="游明朝" w:eastAsia="游明朝" w:hAnsi="游明朝" w:cstheme="majorHAnsi" w:hint="eastAsia"/>
                <w:sz w:val="18"/>
                <w:szCs w:val="20"/>
              </w:rPr>
              <w:t>・</w:t>
            </w:r>
            <w:r w:rsidR="000C6A3C" w:rsidRPr="009B2F7B">
              <w:rPr>
                <w:rFonts w:ascii="游明朝" w:eastAsia="游明朝" w:hAnsi="游明朝" w:cstheme="majorHAnsi" w:hint="eastAsia"/>
                <w:sz w:val="18"/>
                <w:szCs w:val="20"/>
              </w:rPr>
              <w:t>学位併記</w:t>
            </w:r>
          </w:p>
        </w:tc>
        <w:tc>
          <w:tcPr>
            <w:tcW w:w="4702" w:type="dxa"/>
            <w:tcBorders>
              <w:right w:val="single" w:sz="4" w:space="0" w:color="auto"/>
            </w:tcBorders>
            <w:vAlign w:val="center"/>
          </w:tcPr>
          <w:p w14:paraId="0DA16CFA" w14:textId="77777777" w:rsidR="00AD3ADE" w:rsidRPr="00A1754E" w:rsidRDefault="00AD3ADE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E7489" w14:textId="4F0400E9" w:rsidR="00AD3ADE" w:rsidRPr="00A1754E" w:rsidRDefault="00DB74C8" w:rsidP="000315E7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296AB5" w14:textId="4AE82FC0" w:rsidR="00AD3ADE" w:rsidRPr="00A1754E" w:rsidRDefault="00DB74C8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年　　月　　日</w:t>
            </w:r>
          </w:p>
        </w:tc>
      </w:tr>
      <w:tr w:rsidR="00284FBF" w:rsidRPr="00A1754E" w14:paraId="2F7AD1FC" w14:textId="77777777" w:rsidTr="00532A1C">
        <w:trPr>
          <w:trHeight w:val="461"/>
        </w:trPr>
        <w:tc>
          <w:tcPr>
            <w:tcW w:w="2257" w:type="dxa"/>
            <w:tcBorders>
              <w:left w:val="single" w:sz="12" w:space="0" w:color="auto"/>
            </w:tcBorders>
            <w:vAlign w:val="center"/>
          </w:tcPr>
          <w:p w14:paraId="78850360" w14:textId="77777777" w:rsidR="00284FBF" w:rsidRPr="00A1754E" w:rsidRDefault="00284FB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4702" w:type="dxa"/>
            <w:tcBorders>
              <w:right w:val="single" w:sz="4" w:space="0" w:color="auto"/>
            </w:tcBorders>
            <w:vAlign w:val="center"/>
          </w:tcPr>
          <w:p w14:paraId="21DF71FD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4B0FC" w14:textId="77777777" w:rsidR="00284FBF" w:rsidRPr="00A1754E" w:rsidRDefault="00284FBF" w:rsidP="000315E7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A65E41" w14:textId="28F5003F" w:rsidR="00284FBF" w:rsidRPr="00A1754E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年　　月　　日</w:t>
            </w:r>
          </w:p>
        </w:tc>
      </w:tr>
      <w:tr w:rsidR="00F062FF" w:rsidRPr="00A1754E" w14:paraId="45DF666C" w14:textId="77777777" w:rsidTr="00532A1C">
        <w:trPr>
          <w:trHeight w:val="460"/>
        </w:trPr>
        <w:tc>
          <w:tcPr>
            <w:tcW w:w="2257" w:type="dxa"/>
            <w:tcBorders>
              <w:left w:val="single" w:sz="12" w:space="0" w:color="auto"/>
            </w:tcBorders>
            <w:vAlign w:val="center"/>
          </w:tcPr>
          <w:p w14:paraId="15D67961" w14:textId="77777777" w:rsidR="00F062FF" w:rsidRPr="00A1754E" w:rsidRDefault="00F062F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8065" w:type="dxa"/>
            <w:gridSpan w:val="3"/>
            <w:tcBorders>
              <w:right w:val="single" w:sz="12" w:space="0" w:color="auto"/>
            </w:tcBorders>
            <w:vAlign w:val="center"/>
          </w:tcPr>
          <w:p w14:paraId="5FFB46FE" w14:textId="77777777" w:rsidR="00F062FF" w:rsidRPr="00A1754E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B00094" w:rsidRPr="00A1754E" w14:paraId="223772E6" w14:textId="77777777" w:rsidTr="00532A1C">
        <w:trPr>
          <w:trHeight w:val="434"/>
        </w:trPr>
        <w:tc>
          <w:tcPr>
            <w:tcW w:w="2257" w:type="dxa"/>
            <w:tcBorders>
              <w:left w:val="single" w:sz="12" w:space="0" w:color="auto"/>
            </w:tcBorders>
            <w:vAlign w:val="center"/>
          </w:tcPr>
          <w:p w14:paraId="26692982" w14:textId="77777777" w:rsidR="00B00094" w:rsidRPr="00A1754E" w:rsidRDefault="00B00094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業績題目</w:t>
            </w:r>
          </w:p>
        </w:tc>
        <w:tc>
          <w:tcPr>
            <w:tcW w:w="8065" w:type="dxa"/>
            <w:gridSpan w:val="3"/>
            <w:tcBorders>
              <w:right w:val="single" w:sz="12" w:space="0" w:color="auto"/>
            </w:tcBorders>
            <w:vAlign w:val="center"/>
          </w:tcPr>
          <w:p w14:paraId="2B6A25C3" w14:textId="77777777" w:rsidR="00B00094" w:rsidRPr="00A1754E" w:rsidRDefault="00B00094" w:rsidP="00B00094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A1754E" w14:paraId="35A55F19" w14:textId="77777777" w:rsidTr="00532A1C">
        <w:trPr>
          <w:trHeight w:val="6068"/>
        </w:trPr>
        <w:tc>
          <w:tcPr>
            <w:tcW w:w="2257" w:type="dxa"/>
            <w:tcBorders>
              <w:left w:val="single" w:sz="12" w:space="0" w:color="auto"/>
            </w:tcBorders>
            <w:vAlign w:val="center"/>
          </w:tcPr>
          <w:p w14:paraId="443F98DA" w14:textId="77777777" w:rsidR="00F345FF" w:rsidRPr="00A1754E" w:rsidRDefault="00257E94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</w:t>
            </w:r>
            <w:r w:rsidR="00F345FF"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  <w:p w14:paraId="56D7BEFB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</w:t>
            </w:r>
            <w:r w:rsidR="00777D92" w:rsidRPr="00A1754E">
              <w:rPr>
                <w:rFonts w:ascii="游明朝" w:eastAsia="游明朝" w:hAnsi="游明朝" w:cstheme="majorHAnsi" w:hint="eastAsia"/>
                <w:w w:val="66"/>
                <w:kern w:val="0"/>
                <w:sz w:val="18"/>
                <w:szCs w:val="20"/>
              </w:rPr>
              <w:t>8</w:t>
            </w: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00字以内）</w:t>
            </w:r>
          </w:p>
        </w:tc>
        <w:tc>
          <w:tcPr>
            <w:tcW w:w="8065" w:type="dxa"/>
            <w:gridSpan w:val="3"/>
            <w:tcBorders>
              <w:right w:val="single" w:sz="12" w:space="0" w:color="auto"/>
            </w:tcBorders>
          </w:tcPr>
          <w:p w14:paraId="2DC69095" w14:textId="77777777" w:rsidR="00F345FF" w:rsidRPr="00A1754E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A1754E" w14:paraId="5BC895D4" w14:textId="77777777" w:rsidTr="00532A1C">
        <w:trPr>
          <w:trHeight w:val="5896"/>
        </w:trPr>
        <w:tc>
          <w:tcPr>
            <w:tcW w:w="22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3E1A0D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再生医療</w:t>
            </w:r>
          </w:p>
          <w:p w14:paraId="7D7A21A3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への</w:t>
            </w:r>
          </w:p>
          <w:p w14:paraId="51695DE7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pacing w:val="65"/>
                <w:kern w:val="0"/>
                <w:sz w:val="18"/>
                <w:szCs w:val="20"/>
                <w:fitText w:val="800" w:id="376785408"/>
              </w:rPr>
              <w:t>貢献</w:t>
            </w: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  <w:fitText w:val="800" w:id="376785408"/>
              </w:rPr>
              <w:t>度</w:t>
            </w:r>
          </w:p>
          <w:p w14:paraId="52445224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</w:t>
            </w:r>
            <w:r w:rsidR="00777D92" w:rsidRPr="00A1754E">
              <w:rPr>
                <w:rFonts w:ascii="游明朝" w:eastAsia="游明朝" w:hAnsi="游明朝" w:cstheme="majorHAnsi" w:hint="eastAsia"/>
                <w:w w:val="66"/>
                <w:kern w:val="0"/>
                <w:sz w:val="18"/>
                <w:szCs w:val="20"/>
              </w:rPr>
              <w:t>8</w:t>
            </w: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00字以内）</w:t>
            </w:r>
          </w:p>
        </w:tc>
        <w:tc>
          <w:tcPr>
            <w:tcW w:w="806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2100626" w14:textId="77777777" w:rsidR="00F345FF" w:rsidRPr="00A1754E" w:rsidRDefault="00F345FF" w:rsidP="00777D9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3928BE6F" w14:textId="77777777" w:rsidR="00B37FA0" w:rsidRPr="00A1754E" w:rsidRDefault="00B37FA0" w:rsidP="00A1754E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A1754E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9CF51" w14:textId="77777777" w:rsidR="00540F3A" w:rsidRDefault="00540F3A" w:rsidP="007A4236">
      <w:r>
        <w:separator/>
      </w:r>
    </w:p>
  </w:endnote>
  <w:endnote w:type="continuationSeparator" w:id="0">
    <w:p w14:paraId="6D12AF6A" w14:textId="77777777" w:rsidR="00540F3A" w:rsidRDefault="00540F3A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8403B" w14:textId="77777777" w:rsidR="00540F3A" w:rsidRDefault="00540F3A" w:rsidP="007A4236">
      <w:r>
        <w:separator/>
      </w:r>
    </w:p>
  </w:footnote>
  <w:footnote w:type="continuationSeparator" w:id="0">
    <w:p w14:paraId="38C06800" w14:textId="77777777" w:rsidR="00540F3A" w:rsidRDefault="00540F3A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3868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CD"/>
    <w:rsid w:val="000315E7"/>
    <w:rsid w:val="000625D6"/>
    <w:rsid w:val="000C6A3C"/>
    <w:rsid w:val="0011477D"/>
    <w:rsid w:val="002121F6"/>
    <w:rsid w:val="00257E94"/>
    <w:rsid w:val="002712D4"/>
    <w:rsid w:val="0027726B"/>
    <w:rsid w:val="00284FBF"/>
    <w:rsid w:val="00321A28"/>
    <w:rsid w:val="003D7A43"/>
    <w:rsid w:val="004902DC"/>
    <w:rsid w:val="004A0C3D"/>
    <w:rsid w:val="004C425D"/>
    <w:rsid w:val="004E3FE8"/>
    <w:rsid w:val="00532A1C"/>
    <w:rsid w:val="00540F3A"/>
    <w:rsid w:val="00594474"/>
    <w:rsid w:val="005B3B0C"/>
    <w:rsid w:val="005C37DE"/>
    <w:rsid w:val="006651F2"/>
    <w:rsid w:val="00667B9B"/>
    <w:rsid w:val="006A5864"/>
    <w:rsid w:val="006E6BEE"/>
    <w:rsid w:val="007707CD"/>
    <w:rsid w:val="00777D92"/>
    <w:rsid w:val="007A4236"/>
    <w:rsid w:val="008856CF"/>
    <w:rsid w:val="0089302A"/>
    <w:rsid w:val="008A5174"/>
    <w:rsid w:val="00966C45"/>
    <w:rsid w:val="009B2F7B"/>
    <w:rsid w:val="009F6801"/>
    <w:rsid w:val="00A107DD"/>
    <w:rsid w:val="00A1754E"/>
    <w:rsid w:val="00AD3ADE"/>
    <w:rsid w:val="00AF3A47"/>
    <w:rsid w:val="00B00094"/>
    <w:rsid w:val="00B151FE"/>
    <w:rsid w:val="00B37FA0"/>
    <w:rsid w:val="00B60DE4"/>
    <w:rsid w:val="00B8082D"/>
    <w:rsid w:val="00BD001C"/>
    <w:rsid w:val="00CB4AC3"/>
    <w:rsid w:val="00CB69CE"/>
    <w:rsid w:val="00DA4D57"/>
    <w:rsid w:val="00DB74C8"/>
    <w:rsid w:val="00DC19AF"/>
    <w:rsid w:val="00DD2DE8"/>
    <w:rsid w:val="00E532B9"/>
    <w:rsid w:val="00E60271"/>
    <w:rsid w:val="00E919D0"/>
    <w:rsid w:val="00F062FF"/>
    <w:rsid w:val="00F345FF"/>
    <w:rsid w:val="00FB083B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85BFA"/>
  <w15:docId w15:val="{952ACA0C-78B5-4037-A62F-EF2F9F29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海江田 千鶴 C.K.</cp:lastModifiedBy>
  <cp:revision>4</cp:revision>
  <cp:lastPrinted>2013-06-14T09:39:00Z</cp:lastPrinted>
  <dcterms:created xsi:type="dcterms:W3CDTF">2025-08-01T08:26:00Z</dcterms:created>
  <dcterms:modified xsi:type="dcterms:W3CDTF">2025-08-28T05:20:00Z</dcterms:modified>
</cp:coreProperties>
</file>