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C8B75" w14:textId="52AEA091" w:rsidR="00A97D2B" w:rsidRPr="00907E23" w:rsidRDefault="00086AA9" w:rsidP="002D7109">
      <w:pPr>
        <w:jc w:val="center"/>
        <w:rPr>
          <w:sz w:val="24"/>
          <w:szCs w:val="24"/>
        </w:rPr>
      </w:pPr>
      <w:r w:rsidRPr="00907E23">
        <w:rPr>
          <w:rFonts w:hint="eastAsia"/>
          <w:sz w:val="24"/>
          <w:szCs w:val="24"/>
        </w:rPr>
        <w:t>学会発表の内容と再生医療等</w:t>
      </w:r>
      <w:r w:rsidR="00C26E9E" w:rsidRPr="00907E23">
        <w:rPr>
          <w:rFonts w:hint="eastAsia"/>
          <w:sz w:val="24"/>
          <w:szCs w:val="24"/>
        </w:rPr>
        <w:t>または再生医療等関連技術</w:t>
      </w:r>
      <w:r w:rsidRPr="00907E23">
        <w:rPr>
          <w:rFonts w:hint="eastAsia"/>
          <w:sz w:val="24"/>
          <w:szCs w:val="24"/>
        </w:rPr>
        <w:t>との関連性を説明する</w:t>
      </w:r>
      <w:r w:rsidR="00822BEE" w:rsidRPr="00907E23">
        <w:rPr>
          <w:rFonts w:hint="eastAsia"/>
          <w:sz w:val="24"/>
          <w:szCs w:val="24"/>
        </w:rPr>
        <w:t>別紙</w:t>
      </w:r>
    </w:p>
    <w:p w14:paraId="0C4EB557" w14:textId="3B972CA4" w:rsidR="00FD5F0E" w:rsidRPr="00907E23" w:rsidRDefault="00FD5F0E" w:rsidP="00F86123">
      <w:pPr>
        <w:jc w:val="left"/>
        <w:rPr>
          <w:sz w:val="18"/>
          <w:szCs w:val="18"/>
        </w:rPr>
      </w:pPr>
      <w:r w:rsidRPr="00907E23">
        <w:rPr>
          <w:rFonts w:hint="eastAsia"/>
          <w:sz w:val="18"/>
          <w:szCs w:val="18"/>
        </w:rPr>
        <w:t>※</w:t>
      </w:r>
      <w:r w:rsidR="00C26E9E" w:rsidRPr="00907E23">
        <w:rPr>
          <w:rFonts w:hint="eastAsia"/>
          <w:sz w:val="18"/>
          <w:szCs w:val="18"/>
        </w:rPr>
        <w:t>再生医療等または再生医療等関連技術</w:t>
      </w:r>
      <w:r w:rsidR="00C26E9E" w:rsidRPr="00907E23">
        <w:rPr>
          <w:sz w:val="18"/>
          <w:szCs w:val="18"/>
        </w:rPr>
        <w:t>とは、日本再生医療学会　臨床培養士制度規則第2条を適用する</w:t>
      </w:r>
      <w:r w:rsidRPr="00907E23">
        <w:rPr>
          <w:rFonts w:hint="eastAsia"/>
          <w:sz w:val="18"/>
          <w:szCs w:val="18"/>
        </w:rPr>
        <w:t>。</w:t>
      </w:r>
    </w:p>
    <w:p w14:paraId="77B0CAED" w14:textId="043BFC67" w:rsidR="00F86123" w:rsidRPr="00907E23" w:rsidRDefault="00F86123" w:rsidP="00F86123">
      <w:pPr>
        <w:jc w:val="left"/>
        <w:rPr>
          <w:sz w:val="18"/>
          <w:szCs w:val="18"/>
        </w:rPr>
      </w:pPr>
      <w:r w:rsidRPr="00907E23">
        <w:rPr>
          <w:rFonts w:hint="eastAsia"/>
          <w:sz w:val="18"/>
          <w:szCs w:val="18"/>
        </w:rPr>
        <w:t>※本会</w:t>
      </w:r>
      <w:r w:rsidR="0004528C" w:rsidRPr="00907E23">
        <w:rPr>
          <w:rFonts w:hint="eastAsia"/>
          <w:sz w:val="18"/>
          <w:szCs w:val="18"/>
        </w:rPr>
        <w:t>学術総会での発表</w:t>
      </w:r>
      <w:r w:rsidRPr="00907E23">
        <w:rPr>
          <w:rFonts w:hint="eastAsia"/>
          <w:sz w:val="18"/>
          <w:szCs w:val="18"/>
        </w:rPr>
        <w:t>ではない場合、こちらの別紙を添付してください。</w:t>
      </w:r>
    </w:p>
    <w:p w14:paraId="136CB594" w14:textId="41513C0F" w:rsidR="00F86123" w:rsidRPr="00907E23" w:rsidRDefault="00F86123" w:rsidP="00F86123">
      <w:pPr>
        <w:jc w:val="left"/>
        <w:rPr>
          <w:sz w:val="18"/>
          <w:szCs w:val="18"/>
        </w:rPr>
      </w:pPr>
      <w:r w:rsidRPr="00907E23">
        <w:rPr>
          <w:rFonts w:hint="eastAsia"/>
          <w:sz w:val="18"/>
          <w:szCs w:val="18"/>
        </w:rPr>
        <w:t>※適宜、枠の大きさや欄の数を追加し、記載してください。</w:t>
      </w:r>
    </w:p>
    <w:p w14:paraId="7C11799A" w14:textId="18F03710" w:rsidR="00067CF7" w:rsidRPr="00907E23" w:rsidRDefault="0004528C" w:rsidP="00067CF7">
      <w:pPr>
        <w:pStyle w:val="a8"/>
        <w:numPr>
          <w:ilvl w:val="0"/>
          <w:numId w:val="3"/>
        </w:numPr>
        <w:ind w:leftChars="0"/>
        <w:jc w:val="left"/>
        <w:rPr>
          <w:szCs w:val="21"/>
        </w:rPr>
      </w:pPr>
      <w:r w:rsidRPr="00907E23">
        <w:rPr>
          <w:rFonts w:hint="eastAsia"/>
          <w:szCs w:val="21"/>
        </w:rPr>
        <w:t>演題</w:t>
      </w:r>
      <w:r w:rsidR="00067CF7" w:rsidRPr="00907E23">
        <w:rPr>
          <w:rFonts w:hint="eastAsia"/>
          <w:szCs w:val="21"/>
        </w:rPr>
        <w:t>情報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7654"/>
      </w:tblGrid>
      <w:tr w:rsidR="00822BEE" w:rsidRPr="00907E23" w14:paraId="5386E13A" w14:textId="77777777" w:rsidTr="00FA19B1">
        <w:trPr>
          <w:jc w:val="center"/>
        </w:trPr>
        <w:tc>
          <w:tcPr>
            <w:tcW w:w="2547" w:type="dxa"/>
          </w:tcPr>
          <w:p w14:paraId="16931B87" w14:textId="3CA9E1F5" w:rsidR="00822BEE" w:rsidRPr="00907E23" w:rsidRDefault="00822BEE">
            <w:r w:rsidRPr="00907E23">
              <w:rPr>
                <w:rFonts w:hint="eastAsia"/>
              </w:rPr>
              <w:t>タイトル</w:t>
            </w:r>
          </w:p>
        </w:tc>
        <w:tc>
          <w:tcPr>
            <w:tcW w:w="7654" w:type="dxa"/>
          </w:tcPr>
          <w:p w14:paraId="2493C204" w14:textId="77777777" w:rsidR="00822BEE" w:rsidRPr="00907E23" w:rsidRDefault="00822BEE"/>
        </w:tc>
      </w:tr>
      <w:tr w:rsidR="00822BEE" w:rsidRPr="00907E23" w14:paraId="6705056B" w14:textId="77777777" w:rsidTr="00FA19B1">
        <w:trPr>
          <w:jc w:val="center"/>
        </w:trPr>
        <w:tc>
          <w:tcPr>
            <w:tcW w:w="2547" w:type="dxa"/>
          </w:tcPr>
          <w:p w14:paraId="787B5CBC" w14:textId="4BD89B97" w:rsidR="00822BEE" w:rsidRPr="00907E23" w:rsidRDefault="0004528C">
            <w:r w:rsidRPr="00907E23">
              <w:rPr>
                <w:rFonts w:hint="eastAsia"/>
              </w:rPr>
              <w:t>演者</w:t>
            </w:r>
          </w:p>
        </w:tc>
        <w:tc>
          <w:tcPr>
            <w:tcW w:w="7654" w:type="dxa"/>
          </w:tcPr>
          <w:p w14:paraId="2FA1A35D" w14:textId="77777777" w:rsidR="00822BEE" w:rsidRPr="00907E23" w:rsidRDefault="00822BEE"/>
        </w:tc>
      </w:tr>
      <w:tr w:rsidR="00822BEE" w:rsidRPr="00907E23" w14:paraId="18B74BB4" w14:textId="77777777" w:rsidTr="00FA19B1">
        <w:trPr>
          <w:jc w:val="center"/>
        </w:trPr>
        <w:tc>
          <w:tcPr>
            <w:tcW w:w="2547" w:type="dxa"/>
          </w:tcPr>
          <w:p w14:paraId="46ADC385" w14:textId="56E4A553" w:rsidR="00822BEE" w:rsidRPr="00907E23" w:rsidRDefault="00FA19B1">
            <w:r w:rsidRPr="00907E23">
              <w:rPr>
                <w:rFonts w:hint="eastAsia"/>
              </w:rPr>
              <w:t>大会名および主催学会名</w:t>
            </w:r>
          </w:p>
        </w:tc>
        <w:tc>
          <w:tcPr>
            <w:tcW w:w="7654" w:type="dxa"/>
          </w:tcPr>
          <w:p w14:paraId="1332A381" w14:textId="77777777" w:rsidR="00822BEE" w:rsidRPr="00907E23" w:rsidRDefault="00822BEE"/>
        </w:tc>
      </w:tr>
      <w:tr w:rsidR="00822BEE" w:rsidRPr="00907E23" w14:paraId="2ACF4806" w14:textId="77777777" w:rsidTr="00FA19B1">
        <w:trPr>
          <w:jc w:val="center"/>
        </w:trPr>
        <w:tc>
          <w:tcPr>
            <w:tcW w:w="2547" w:type="dxa"/>
          </w:tcPr>
          <w:p w14:paraId="1D577DDC" w14:textId="7EFB20AA" w:rsidR="00822BEE" w:rsidRPr="00907E23" w:rsidRDefault="00822BEE">
            <w:r w:rsidRPr="00907E23">
              <w:rPr>
                <w:rFonts w:hint="eastAsia"/>
              </w:rPr>
              <w:t>発表年月</w:t>
            </w:r>
            <w:r w:rsidR="0004528C" w:rsidRPr="00907E23">
              <w:rPr>
                <w:rFonts w:hint="eastAsia"/>
              </w:rPr>
              <w:t>日</w:t>
            </w:r>
          </w:p>
        </w:tc>
        <w:tc>
          <w:tcPr>
            <w:tcW w:w="7654" w:type="dxa"/>
          </w:tcPr>
          <w:p w14:paraId="40843418" w14:textId="77777777" w:rsidR="00822BEE" w:rsidRPr="00907E23" w:rsidRDefault="00822BEE"/>
        </w:tc>
      </w:tr>
    </w:tbl>
    <w:p w14:paraId="169293D1" w14:textId="77777777" w:rsidR="00822BEE" w:rsidRPr="00907E23" w:rsidRDefault="00822BEE"/>
    <w:p w14:paraId="04609A01" w14:textId="61D45653" w:rsidR="00822BEE" w:rsidRPr="00907E23" w:rsidRDefault="00C26E9E" w:rsidP="00067CF7">
      <w:pPr>
        <w:pStyle w:val="a8"/>
        <w:numPr>
          <w:ilvl w:val="0"/>
          <w:numId w:val="3"/>
        </w:numPr>
        <w:ind w:leftChars="0"/>
      </w:pPr>
      <w:r w:rsidRPr="00907E23">
        <w:rPr>
          <w:rFonts w:hint="eastAsia"/>
        </w:rPr>
        <w:t>再生医療等または再生医療等関連技術</w:t>
      </w:r>
      <w:r w:rsidR="00822BEE" w:rsidRPr="00907E23">
        <w:rPr>
          <w:rFonts w:hint="eastAsia"/>
        </w:rPr>
        <w:t>に関する</w:t>
      </w:r>
      <w:r w:rsidR="00FA19B1" w:rsidRPr="00907E23">
        <w:rPr>
          <w:rFonts w:hint="eastAsia"/>
        </w:rPr>
        <w:t>要旨上の</w:t>
      </w:r>
      <w:r w:rsidR="00822BEE" w:rsidRPr="00907E23">
        <w:rPr>
          <w:rFonts w:hint="eastAsia"/>
        </w:rPr>
        <w:t>記載部分について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9072"/>
      </w:tblGrid>
      <w:tr w:rsidR="00822BEE" w:rsidRPr="00907E23" w14:paraId="1F684C7D" w14:textId="77777777" w:rsidTr="00F86123">
        <w:trPr>
          <w:jc w:val="center"/>
        </w:trPr>
        <w:tc>
          <w:tcPr>
            <w:tcW w:w="1129" w:type="dxa"/>
          </w:tcPr>
          <w:p w14:paraId="3E5E7E02" w14:textId="166E435C" w:rsidR="00822BEE" w:rsidRPr="00907E23" w:rsidRDefault="00822BEE">
            <w:r w:rsidRPr="00907E23">
              <w:rPr>
                <w:rFonts w:hint="eastAsia"/>
              </w:rPr>
              <w:t>ページ</w:t>
            </w:r>
          </w:p>
        </w:tc>
        <w:tc>
          <w:tcPr>
            <w:tcW w:w="9072" w:type="dxa"/>
          </w:tcPr>
          <w:p w14:paraId="4A14EA2B" w14:textId="77777777" w:rsidR="00822BEE" w:rsidRPr="00907E23" w:rsidRDefault="00822BEE" w:rsidP="00F86123">
            <w:pPr>
              <w:jc w:val="center"/>
            </w:pPr>
          </w:p>
        </w:tc>
      </w:tr>
      <w:tr w:rsidR="00822BEE" w:rsidRPr="00907E23" w14:paraId="08252045" w14:textId="77777777" w:rsidTr="00F86123">
        <w:trPr>
          <w:trHeight w:val="3616"/>
          <w:jc w:val="center"/>
        </w:trPr>
        <w:tc>
          <w:tcPr>
            <w:tcW w:w="10201" w:type="dxa"/>
            <w:gridSpan w:val="2"/>
          </w:tcPr>
          <w:p w14:paraId="5B261317" w14:textId="7DE3A425" w:rsidR="00822BEE" w:rsidRPr="00907E23" w:rsidRDefault="00822BEE" w:rsidP="00F86123">
            <w:pPr>
              <w:jc w:val="left"/>
            </w:pPr>
            <w:r w:rsidRPr="00907E23">
              <w:rPr>
                <w:rFonts w:hint="eastAsia"/>
              </w:rPr>
              <w:t>・該当箇所を</w:t>
            </w:r>
            <w:r w:rsidR="002D7109" w:rsidRPr="00907E23">
              <w:rPr>
                <w:rFonts w:hint="eastAsia"/>
              </w:rPr>
              <w:t>抜粋して記載してください。</w:t>
            </w:r>
          </w:p>
          <w:p w14:paraId="760EA634" w14:textId="2DA2B1BF" w:rsidR="002D7109" w:rsidRPr="00907E23" w:rsidRDefault="002D7109" w:rsidP="00F86123">
            <w:pPr>
              <w:jc w:val="left"/>
            </w:pPr>
            <w:r w:rsidRPr="00907E23">
              <w:rPr>
                <w:rFonts w:hint="eastAsia"/>
              </w:rPr>
              <w:t>・ご提出いただく</w:t>
            </w:r>
            <w:r w:rsidR="0004528C" w:rsidRPr="00907E23">
              <w:rPr>
                <w:rFonts w:hint="eastAsia"/>
              </w:rPr>
              <w:t>抄録</w:t>
            </w:r>
            <w:r w:rsidRPr="00907E23">
              <w:rPr>
                <w:rFonts w:hint="eastAsia"/>
              </w:rPr>
              <w:t>の写しにも</w:t>
            </w:r>
            <w:r w:rsidR="00FA19B1" w:rsidRPr="00907E23">
              <w:rPr>
                <w:rFonts w:hint="eastAsia"/>
              </w:rPr>
              <w:t>マーキングしてください</w:t>
            </w:r>
            <w:r w:rsidRPr="00907E23">
              <w:rPr>
                <w:rFonts w:hint="eastAsia"/>
              </w:rPr>
              <w:t>。</w:t>
            </w:r>
          </w:p>
          <w:p w14:paraId="384D3325" w14:textId="77777777" w:rsidR="00822BEE" w:rsidRPr="00907E23" w:rsidRDefault="00822BEE" w:rsidP="00F86123">
            <w:pPr>
              <w:jc w:val="center"/>
            </w:pPr>
          </w:p>
          <w:p w14:paraId="683CC38A" w14:textId="77777777" w:rsidR="00822BEE" w:rsidRPr="00907E23" w:rsidRDefault="00822BEE" w:rsidP="00F86123">
            <w:pPr>
              <w:jc w:val="center"/>
            </w:pPr>
          </w:p>
          <w:p w14:paraId="22CB3479" w14:textId="77777777" w:rsidR="00822BEE" w:rsidRPr="00907E23" w:rsidRDefault="00822BEE" w:rsidP="00F86123">
            <w:pPr>
              <w:jc w:val="center"/>
            </w:pPr>
          </w:p>
          <w:p w14:paraId="46D8D9B7" w14:textId="77777777" w:rsidR="00822BEE" w:rsidRPr="00907E23" w:rsidRDefault="00822BEE" w:rsidP="00F86123">
            <w:pPr>
              <w:jc w:val="center"/>
            </w:pPr>
          </w:p>
        </w:tc>
      </w:tr>
    </w:tbl>
    <w:p w14:paraId="57361FBC" w14:textId="77777777" w:rsidR="00822BEE" w:rsidRPr="00907E23" w:rsidRDefault="00822BEE"/>
    <w:p w14:paraId="7B3E829D" w14:textId="30AD41CA" w:rsidR="002D7109" w:rsidRPr="00907E23" w:rsidRDefault="00C26E9E" w:rsidP="00067CF7">
      <w:pPr>
        <w:pStyle w:val="a8"/>
        <w:numPr>
          <w:ilvl w:val="0"/>
          <w:numId w:val="3"/>
        </w:numPr>
        <w:ind w:leftChars="0"/>
      </w:pPr>
      <w:r w:rsidRPr="00907E23">
        <w:rPr>
          <w:rFonts w:hint="eastAsia"/>
        </w:rPr>
        <w:t>再生医療等または再生医療等関連技術</w:t>
      </w:r>
      <w:r w:rsidR="002D7109" w:rsidRPr="00907E23">
        <w:rPr>
          <w:rFonts w:hint="eastAsia"/>
        </w:rPr>
        <w:t>に関する内容と判断した理由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0206"/>
      </w:tblGrid>
      <w:tr w:rsidR="002D7109" w14:paraId="76FE246F" w14:textId="77777777" w:rsidTr="00FF643F">
        <w:trPr>
          <w:trHeight w:val="3344"/>
        </w:trPr>
        <w:tc>
          <w:tcPr>
            <w:tcW w:w="10206" w:type="dxa"/>
          </w:tcPr>
          <w:p w14:paraId="5217D2C8" w14:textId="77777777" w:rsidR="002D7109" w:rsidRPr="00907E23" w:rsidRDefault="002D7109"/>
        </w:tc>
      </w:tr>
    </w:tbl>
    <w:p w14:paraId="734A3DF4" w14:textId="6CCF7A2B" w:rsidR="002D7109" w:rsidRDefault="002D7109"/>
    <w:sectPr w:rsidR="002D7109" w:rsidSect="00576693">
      <w:headerReference w:type="default" r:id="rId7"/>
      <w:footerReference w:type="default" r:id="rId8"/>
      <w:pgSz w:w="11906" w:h="16838"/>
      <w:pgMar w:top="720" w:right="720" w:bottom="720" w:left="720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D2C95" w14:textId="77777777" w:rsidR="007B53DE" w:rsidRDefault="007B53DE" w:rsidP="002D7109">
      <w:r>
        <w:separator/>
      </w:r>
    </w:p>
  </w:endnote>
  <w:endnote w:type="continuationSeparator" w:id="0">
    <w:p w14:paraId="48674CC7" w14:textId="77777777" w:rsidR="007B53DE" w:rsidRDefault="007B53DE" w:rsidP="002D7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50450404"/>
      <w:docPartObj>
        <w:docPartGallery w:val="Page Numbers (Bottom of Page)"/>
        <w:docPartUnique/>
      </w:docPartObj>
    </w:sdtPr>
    <w:sdtContent>
      <w:p w14:paraId="637827D8" w14:textId="73AF5D2E" w:rsidR="002D7109" w:rsidRDefault="002D7109" w:rsidP="00F8612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  <w:r w:rsidR="00F86123">
          <w:br/>
        </w:r>
      </w:p>
    </w:sdtContent>
  </w:sdt>
  <w:p w14:paraId="54973CBE" w14:textId="77777777" w:rsidR="002D7109" w:rsidRDefault="002D710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03E32C" w14:textId="77777777" w:rsidR="007B53DE" w:rsidRDefault="007B53DE" w:rsidP="002D7109">
      <w:r>
        <w:rPr>
          <w:rFonts w:hint="eastAsia"/>
        </w:rPr>
        <w:separator/>
      </w:r>
    </w:p>
  </w:footnote>
  <w:footnote w:type="continuationSeparator" w:id="0">
    <w:p w14:paraId="2C0C2D59" w14:textId="77777777" w:rsidR="007B53DE" w:rsidRDefault="007B53DE" w:rsidP="002D71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67112" w14:textId="712A8FEB" w:rsidR="002D7109" w:rsidRDefault="002D7109" w:rsidP="002D7109">
    <w:pPr>
      <w:pStyle w:val="a4"/>
      <w:jc w:val="right"/>
    </w:pPr>
    <w:r w:rsidRPr="0090396D">
      <w:rPr>
        <w:rFonts w:ascii="游明朝" w:eastAsia="游明朝" w:hAnsi="游明朝" w:hint="eastAsia"/>
        <w:szCs w:val="21"/>
      </w:rPr>
      <w:t>（培養士-様式</w:t>
    </w:r>
    <w:r w:rsidR="00FD5F0E">
      <w:rPr>
        <w:rFonts w:ascii="游明朝" w:eastAsia="游明朝" w:hAnsi="游明朝" w:hint="eastAsia"/>
        <w:szCs w:val="21"/>
      </w:rPr>
      <w:t>5</w:t>
    </w:r>
    <w:r w:rsidRPr="0090396D">
      <w:rPr>
        <w:rFonts w:ascii="游明朝" w:eastAsia="游明朝" w:hAnsi="游明朝" w:hint="eastAsia"/>
        <w:szCs w:val="21"/>
      </w:rPr>
      <w:t>）</w:t>
    </w:r>
    <w:r>
      <w:rPr>
        <w:rFonts w:ascii="游明朝" w:eastAsia="游明朝" w:hAnsi="游明朝"/>
        <w:szCs w:val="21"/>
      </w:rPr>
      <w:br/>
    </w:r>
    <w:r w:rsidR="00FF643F" w:rsidRPr="001E0360">
      <w:rPr>
        <w:rFonts w:hint="eastAsia"/>
        <w:sz w:val="20"/>
        <w:szCs w:val="20"/>
      </w:rPr>
      <w:t>学会発表の内容と再生医療等</w:t>
    </w:r>
    <w:r w:rsidR="001E0360" w:rsidRPr="001E0360">
      <w:rPr>
        <w:rFonts w:hint="eastAsia"/>
        <w:sz w:val="20"/>
        <w:szCs w:val="20"/>
      </w:rPr>
      <w:t>または再生医療等関連技術</w:t>
    </w:r>
    <w:r w:rsidR="00FF643F" w:rsidRPr="001E0360">
      <w:rPr>
        <w:rFonts w:hint="eastAsia"/>
        <w:sz w:val="20"/>
        <w:szCs w:val="20"/>
      </w:rPr>
      <w:t>との関連性を説明する</w:t>
    </w:r>
    <w:r w:rsidRPr="001E0360">
      <w:rPr>
        <w:rFonts w:ascii="游明朝" w:eastAsia="游明朝" w:hAnsi="游明朝" w:hint="eastAsia"/>
        <w:sz w:val="20"/>
        <w:szCs w:val="20"/>
      </w:rPr>
      <w:t>別紙</w:t>
    </w:r>
    <w:r w:rsidRPr="0090396D">
      <w:rPr>
        <w:rFonts w:ascii="游明朝" w:eastAsia="游明朝" w:hAnsi="游明朝"/>
        <w:szCs w:val="21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9402C6"/>
    <w:multiLevelType w:val="hybridMultilevel"/>
    <w:tmpl w:val="2592A35E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60560F1D"/>
    <w:multiLevelType w:val="hybridMultilevel"/>
    <w:tmpl w:val="DD0CD2F4"/>
    <w:lvl w:ilvl="0" w:tplc="0409000B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2" w15:restartNumberingAfterBreak="0">
    <w:nsid w:val="610F3AB8"/>
    <w:multiLevelType w:val="hybridMultilevel"/>
    <w:tmpl w:val="F050EDC2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513060258">
    <w:abstractNumId w:val="2"/>
  </w:num>
  <w:num w:numId="2" w16cid:durableId="86998099">
    <w:abstractNumId w:val="1"/>
  </w:num>
  <w:num w:numId="3" w16cid:durableId="1188715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BEE"/>
    <w:rsid w:val="0004528C"/>
    <w:rsid w:val="00066E52"/>
    <w:rsid w:val="00067CF7"/>
    <w:rsid w:val="00086AA9"/>
    <w:rsid w:val="000E294E"/>
    <w:rsid w:val="00116E08"/>
    <w:rsid w:val="001C2622"/>
    <w:rsid w:val="001E0360"/>
    <w:rsid w:val="0026283E"/>
    <w:rsid w:val="002D7109"/>
    <w:rsid w:val="00497A2C"/>
    <w:rsid w:val="00576693"/>
    <w:rsid w:val="007717D0"/>
    <w:rsid w:val="007B53DE"/>
    <w:rsid w:val="00822BEE"/>
    <w:rsid w:val="00873E98"/>
    <w:rsid w:val="00907E23"/>
    <w:rsid w:val="009C0CC4"/>
    <w:rsid w:val="00A357B3"/>
    <w:rsid w:val="00A97D2B"/>
    <w:rsid w:val="00AA2308"/>
    <w:rsid w:val="00B0727E"/>
    <w:rsid w:val="00B16A14"/>
    <w:rsid w:val="00C26E9E"/>
    <w:rsid w:val="00C3156F"/>
    <w:rsid w:val="00D001DC"/>
    <w:rsid w:val="00D33613"/>
    <w:rsid w:val="00DF24F2"/>
    <w:rsid w:val="00E03C79"/>
    <w:rsid w:val="00E1258C"/>
    <w:rsid w:val="00F86123"/>
    <w:rsid w:val="00F9506B"/>
    <w:rsid w:val="00FA19B1"/>
    <w:rsid w:val="00FD5F0E"/>
    <w:rsid w:val="00FF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1D9B9F"/>
  <w15:chartTrackingRefBased/>
  <w15:docId w15:val="{91C4C7CE-E794-4B40-B139-42ECCFB70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2B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710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7109"/>
  </w:style>
  <w:style w:type="paragraph" w:styleId="a6">
    <w:name w:val="footer"/>
    <w:basedOn w:val="a"/>
    <w:link w:val="a7"/>
    <w:uiPriority w:val="99"/>
    <w:unhideWhenUsed/>
    <w:rsid w:val="002D710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7109"/>
  </w:style>
  <w:style w:type="paragraph" w:styleId="a8">
    <w:name w:val="List Paragraph"/>
    <w:basedOn w:val="a"/>
    <w:uiPriority w:val="34"/>
    <w:qFormat/>
    <w:rsid w:val="00067CF7"/>
    <w:pPr>
      <w:ind w:leftChars="400" w:left="840"/>
    </w:pPr>
  </w:style>
  <w:style w:type="character" w:styleId="a9">
    <w:name w:val="annotation reference"/>
    <w:basedOn w:val="a0"/>
    <w:uiPriority w:val="99"/>
    <w:semiHidden/>
    <w:unhideWhenUsed/>
    <w:rsid w:val="009C0CC4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9C0CC4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9C0CC4"/>
  </w:style>
  <w:style w:type="paragraph" w:styleId="ac">
    <w:name w:val="annotation subject"/>
    <w:basedOn w:val="aa"/>
    <w:next w:val="aa"/>
    <w:link w:val="ad"/>
    <w:uiPriority w:val="99"/>
    <w:semiHidden/>
    <w:unhideWhenUsed/>
    <w:rsid w:val="009C0CC4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9C0C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福田 惠視 M.F.</dc:creator>
  <cp:keywords/>
  <dc:description/>
  <cp:lastModifiedBy>福田 惠視 M.F.</cp:lastModifiedBy>
  <cp:revision>11</cp:revision>
  <dcterms:created xsi:type="dcterms:W3CDTF">2024-01-17T11:51:00Z</dcterms:created>
  <dcterms:modified xsi:type="dcterms:W3CDTF">2025-02-07T05:42:00Z</dcterms:modified>
</cp:coreProperties>
</file>