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7FD45" w14:textId="77777777" w:rsidR="005158C7" w:rsidRPr="00BF4D9C" w:rsidRDefault="002E3B44" w:rsidP="001F0A08">
      <w:pPr>
        <w:jc w:val="center"/>
        <w:rPr>
          <w:rFonts w:ascii="游明朝" w:eastAsia="游明朝" w:hAnsi="游明朝"/>
          <w:sz w:val="24"/>
        </w:rPr>
      </w:pPr>
      <w:r w:rsidRPr="00BF4D9C">
        <w:rPr>
          <w:rFonts w:ascii="游明朝" w:eastAsia="游明朝" w:hAnsi="游明朝" w:hint="eastAsia"/>
          <w:sz w:val="24"/>
        </w:rPr>
        <w:t>症例報告書</w:t>
      </w:r>
    </w:p>
    <w:p w14:paraId="1A9BF5DE" w14:textId="77777777" w:rsidR="0042251B" w:rsidRPr="00BF4D9C" w:rsidRDefault="0042251B" w:rsidP="0042251B">
      <w:pPr>
        <w:rPr>
          <w:rFonts w:ascii="游明朝" w:eastAsia="游明朝" w:hAnsi="游明朝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3402"/>
        <w:gridCol w:w="1701"/>
        <w:gridCol w:w="2982"/>
      </w:tblGrid>
      <w:tr w:rsidR="0042251B" w:rsidRPr="00BF4D9C" w14:paraId="1E729ACA" w14:textId="77777777" w:rsidTr="00BF4D9C">
        <w:trPr>
          <w:trHeight w:val="34"/>
          <w:jc w:val="center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40928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報告者氏名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36A0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C4B9A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報告者会員番号</w:t>
            </w:r>
          </w:p>
        </w:tc>
        <w:tc>
          <w:tcPr>
            <w:tcW w:w="298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FD249E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</w:p>
        </w:tc>
      </w:tr>
      <w:tr w:rsidR="00A376A8" w:rsidRPr="00BF4D9C" w14:paraId="332F0A93" w14:textId="77777777" w:rsidTr="00BF4D9C">
        <w:trPr>
          <w:trHeight w:val="34"/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9059C" w14:textId="77777777" w:rsidR="00A376A8" w:rsidRPr="00BF4D9C" w:rsidRDefault="00A376A8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医歯の区分</w:t>
            </w:r>
          </w:p>
        </w:tc>
        <w:tc>
          <w:tcPr>
            <w:tcW w:w="8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48FD6D" w14:textId="77777777" w:rsidR="00A376A8" w:rsidRPr="00BF4D9C" w:rsidRDefault="00A376A8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□</w:t>
            </w:r>
            <w:r w:rsidRPr="00BF4D9C">
              <w:rPr>
                <w:rFonts w:ascii="游明朝" w:eastAsia="游明朝" w:hAnsi="游明朝"/>
              </w:rPr>
              <w:t xml:space="preserve"> </w:t>
            </w:r>
            <w:r w:rsidRPr="00BF4D9C">
              <w:rPr>
                <w:rFonts w:ascii="游明朝" w:eastAsia="游明朝" w:hAnsi="游明朝" w:hint="eastAsia"/>
              </w:rPr>
              <w:t>医師／□</w:t>
            </w:r>
            <w:r w:rsidRPr="00BF4D9C">
              <w:rPr>
                <w:rFonts w:ascii="游明朝" w:eastAsia="游明朝" w:hAnsi="游明朝"/>
              </w:rPr>
              <w:t xml:space="preserve"> </w:t>
            </w:r>
            <w:r w:rsidRPr="00BF4D9C">
              <w:rPr>
                <w:rFonts w:ascii="游明朝" w:eastAsia="游明朝" w:hAnsi="游明朝" w:hint="eastAsia"/>
              </w:rPr>
              <w:t>歯科医師</w:t>
            </w:r>
          </w:p>
        </w:tc>
      </w:tr>
      <w:tr w:rsidR="0042251B" w:rsidRPr="00BF4D9C" w14:paraId="235A4047" w14:textId="77777777" w:rsidTr="00BF4D9C">
        <w:trPr>
          <w:trHeight w:val="34"/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58A49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報告者所属機関</w:t>
            </w:r>
          </w:p>
        </w:tc>
        <w:tc>
          <w:tcPr>
            <w:tcW w:w="8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86E70B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</w:p>
        </w:tc>
      </w:tr>
      <w:tr w:rsidR="0042251B" w:rsidRPr="00BF4D9C" w14:paraId="4F159256" w14:textId="77777777" w:rsidTr="00BF4D9C">
        <w:trPr>
          <w:trHeight w:val="34"/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AEDF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計画の区分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17B01" w14:textId="54F34E66" w:rsidR="0042251B" w:rsidRPr="00BF4D9C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□</w:t>
            </w:r>
            <w:r w:rsidRPr="00BF4D9C">
              <w:rPr>
                <w:rFonts w:ascii="游明朝" w:eastAsia="游明朝" w:hAnsi="游明朝"/>
              </w:rPr>
              <w:t xml:space="preserve"> </w:t>
            </w:r>
            <w:r w:rsidRPr="00BF4D9C">
              <w:rPr>
                <w:rFonts w:ascii="游明朝" w:eastAsia="游明朝" w:hAnsi="游明朝" w:hint="eastAsia"/>
              </w:rPr>
              <w:t>研究／□</w:t>
            </w:r>
            <w:r w:rsidRPr="00BF4D9C">
              <w:rPr>
                <w:rFonts w:ascii="游明朝" w:eastAsia="游明朝" w:hAnsi="游明朝"/>
              </w:rPr>
              <w:t xml:space="preserve"> </w:t>
            </w:r>
            <w:r w:rsidRPr="00BF4D9C">
              <w:rPr>
                <w:rFonts w:ascii="游明朝" w:eastAsia="游明朝" w:hAnsi="游明朝" w:hint="eastAsia"/>
              </w:rPr>
              <w:t>治療</w:t>
            </w:r>
            <w:r w:rsidR="0058241B" w:rsidRPr="00D36325">
              <w:rPr>
                <w:rFonts w:ascii="游明朝" w:eastAsia="游明朝" w:hAnsi="游明朝" w:hint="eastAsia"/>
              </w:rPr>
              <w:t>／□ 先進医療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88E9B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計画の種別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6A96E24" w14:textId="77777777" w:rsidR="0042251B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□</w:t>
            </w:r>
            <w:r w:rsidRPr="00BF4D9C">
              <w:rPr>
                <w:rFonts w:ascii="游明朝" w:eastAsia="游明朝" w:hAnsi="游明朝"/>
              </w:rPr>
              <w:t xml:space="preserve"> </w:t>
            </w:r>
            <w:r w:rsidR="00FC1139" w:rsidRPr="00BF4D9C">
              <w:rPr>
                <w:rFonts w:ascii="游明朝" w:eastAsia="游明朝" w:hAnsi="游明朝" w:hint="eastAsia"/>
              </w:rPr>
              <w:t>第　種</w:t>
            </w:r>
            <w:r w:rsidRPr="00BF4D9C">
              <w:rPr>
                <w:rFonts w:ascii="游明朝" w:eastAsia="游明朝" w:hAnsi="游明朝" w:hint="eastAsia"/>
              </w:rPr>
              <w:t>□</w:t>
            </w:r>
            <w:r w:rsidRPr="00BF4D9C">
              <w:rPr>
                <w:rFonts w:ascii="游明朝" w:eastAsia="游明朝" w:hAnsi="游明朝"/>
              </w:rPr>
              <w:t xml:space="preserve"> </w:t>
            </w:r>
            <w:r w:rsidRPr="00BF4D9C">
              <w:rPr>
                <w:rFonts w:ascii="游明朝" w:eastAsia="游明朝" w:hAnsi="游明朝" w:hint="eastAsia"/>
              </w:rPr>
              <w:t>製品</w:t>
            </w:r>
          </w:p>
          <w:p w14:paraId="7F03C7D1" w14:textId="0A6CBCE7" w:rsidR="00A8050A" w:rsidRPr="00BF4D9C" w:rsidRDefault="00A8050A" w:rsidP="0042251B">
            <w:pPr>
              <w:rPr>
                <w:rFonts w:ascii="游明朝" w:eastAsia="游明朝" w:hAnsi="游明朝"/>
              </w:rPr>
            </w:pPr>
            <w:r w:rsidRPr="00CC5577">
              <w:rPr>
                <w:rFonts w:ascii="游明朝" w:eastAsia="游明朝" w:hAnsi="游明朝" w:hint="eastAsia"/>
              </w:rPr>
              <w:t>□ 再生医療等関連技術</w:t>
            </w:r>
          </w:p>
        </w:tc>
      </w:tr>
      <w:tr w:rsidR="0042251B" w:rsidRPr="00BF4D9C" w14:paraId="78A508B4" w14:textId="77777777" w:rsidTr="00BF4D9C">
        <w:trPr>
          <w:trHeight w:val="277"/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BDF5D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計画の名称</w:t>
            </w:r>
          </w:p>
        </w:tc>
        <w:tc>
          <w:tcPr>
            <w:tcW w:w="8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D49866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</w:p>
          <w:p w14:paraId="65E761EF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</w:p>
        </w:tc>
      </w:tr>
      <w:tr w:rsidR="0042251B" w:rsidRPr="00BF4D9C" w14:paraId="1DF99B4A" w14:textId="77777777" w:rsidTr="00BF4D9C">
        <w:trPr>
          <w:trHeight w:val="34"/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BDD65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患者概要</w:t>
            </w:r>
          </w:p>
        </w:tc>
        <w:tc>
          <w:tcPr>
            <w:tcW w:w="8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F795D35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年齢：　　歳／性別：　／既往歴：</w:t>
            </w:r>
          </w:p>
        </w:tc>
      </w:tr>
      <w:tr w:rsidR="0042251B" w:rsidRPr="00BF4D9C" w14:paraId="426C5D6D" w14:textId="77777777" w:rsidTr="00BF4D9C">
        <w:trPr>
          <w:trHeight w:val="34"/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7220E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患者疾患名</w:t>
            </w:r>
          </w:p>
        </w:tc>
        <w:tc>
          <w:tcPr>
            <w:tcW w:w="8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722117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</w:p>
        </w:tc>
      </w:tr>
      <w:tr w:rsidR="0042251B" w:rsidRPr="00BF4D9C" w14:paraId="5C5EA459" w14:textId="77777777" w:rsidTr="00BF4D9C">
        <w:trPr>
          <w:trHeight w:val="123"/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8F1FE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移植細胞等名称</w:t>
            </w:r>
          </w:p>
        </w:tc>
        <w:tc>
          <w:tcPr>
            <w:tcW w:w="8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787D7B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</w:p>
          <w:p w14:paraId="5072BA37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</w:p>
        </w:tc>
      </w:tr>
      <w:tr w:rsidR="0042251B" w:rsidRPr="00BF4D9C" w14:paraId="7805BDE6" w14:textId="77777777" w:rsidTr="00BF4D9C">
        <w:trPr>
          <w:trHeight w:val="34"/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3D867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移植日</w:t>
            </w:r>
          </w:p>
        </w:tc>
        <w:tc>
          <w:tcPr>
            <w:tcW w:w="8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B21BABE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西暦　　　　年　　月　　日</w:t>
            </w:r>
          </w:p>
        </w:tc>
      </w:tr>
      <w:tr w:rsidR="0042251B" w:rsidRPr="00BF4D9C" w14:paraId="14413239" w14:textId="77777777" w:rsidTr="00BF4D9C">
        <w:trPr>
          <w:trHeight w:val="34"/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30736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担当役務</w:t>
            </w:r>
          </w:p>
        </w:tc>
        <w:tc>
          <w:tcPr>
            <w:tcW w:w="8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F485065" w14:textId="74014B0D" w:rsidR="0042251B" w:rsidRPr="00BF4D9C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□</w:t>
            </w:r>
            <w:r w:rsidR="00404795">
              <w:rPr>
                <w:rFonts w:ascii="游明朝" w:eastAsia="游明朝" w:hAnsi="游明朝" w:hint="eastAsia"/>
              </w:rPr>
              <w:t>担当医</w:t>
            </w:r>
            <w:r w:rsidRPr="00BF4D9C">
              <w:rPr>
                <w:rFonts w:ascii="游明朝" w:eastAsia="游明朝" w:hAnsi="游明朝" w:hint="eastAsia"/>
              </w:rPr>
              <w:t xml:space="preserve">　／□</w:t>
            </w:r>
            <w:r w:rsidRPr="00BF4D9C">
              <w:rPr>
                <w:rFonts w:ascii="游明朝" w:eastAsia="游明朝" w:hAnsi="游明朝"/>
              </w:rPr>
              <w:t xml:space="preserve"> </w:t>
            </w:r>
            <w:r w:rsidRPr="00BF4D9C">
              <w:rPr>
                <w:rFonts w:ascii="游明朝" w:eastAsia="游明朝" w:hAnsi="游明朝" w:hint="eastAsia"/>
              </w:rPr>
              <w:t>移植担当　／□</w:t>
            </w:r>
            <w:r w:rsidRPr="00BF4D9C">
              <w:rPr>
                <w:rFonts w:ascii="游明朝" w:eastAsia="游明朝" w:hAnsi="游明朝"/>
              </w:rPr>
              <w:t xml:space="preserve"> </w:t>
            </w:r>
            <w:r w:rsidRPr="00BF4D9C">
              <w:rPr>
                <w:rFonts w:ascii="游明朝" w:eastAsia="游明朝" w:hAnsi="游明朝" w:hint="eastAsia"/>
              </w:rPr>
              <w:t>その他（　　　　　　　　）</w:t>
            </w:r>
          </w:p>
        </w:tc>
      </w:tr>
      <w:tr w:rsidR="0042251B" w:rsidRPr="00BF4D9C" w14:paraId="18D32408" w14:textId="77777777" w:rsidTr="00BF4D9C">
        <w:trPr>
          <w:trHeight w:val="2412"/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06E2E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介入方法</w:t>
            </w:r>
          </w:p>
        </w:tc>
        <w:tc>
          <w:tcPr>
            <w:tcW w:w="8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FF9A66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</w:p>
        </w:tc>
      </w:tr>
      <w:tr w:rsidR="0042251B" w:rsidRPr="00BF4D9C" w14:paraId="37DC3EEC" w14:textId="77777777" w:rsidTr="00BF4D9C">
        <w:trPr>
          <w:trHeight w:val="2986"/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A0CD0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臨床経過</w:t>
            </w:r>
          </w:p>
        </w:tc>
        <w:tc>
          <w:tcPr>
            <w:tcW w:w="8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6A7376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</w:p>
        </w:tc>
      </w:tr>
      <w:tr w:rsidR="0042251B" w:rsidRPr="00BF4D9C" w14:paraId="572904B7" w14:textId="77777777" w:rsidTr="00BF4D9C">
        <w:trPr>
          <w:trHeight w:val="1698"/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766C166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転帰</w:t>
            </w:r>
          </w:p>
        </w:tc>
        <w:tc>
          <w:tcPr>
            <w:tcW w:w="808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C161B7A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</w:p>
        </w:tc>
      </w:tr>
    </w:tbl>
    <w:p w14:paraId="5BA6C1D0" w14:textId="77777777" w:rsidR="00E46AE0" w:rsidRPr="00BF4D9C" w:rsidRDefault="0042251B" w:rsidP="00E46AE0">
      <w:pPr>
        <w:spacing w:line="280" w:lineRule="exact"/>
        <w:rPr>
          <w:rFonts w:ascii="游明朝" w:eastAsia="游明朝" w:hAnsi="游明朝"/>
          <w:sz w:val="20"/>
          <w:szCs w:val="20"/>
        </w:rPr>
      </w:pPr>
      <w:r w:rsidRPr="00BF4D9C">
        <w:rPr>
          <w:rFonts w:ascii="游明朝" w:eastAsia="游明朝" w:hAnsi="游明朝" w:hint="eastAsia"/>
          <w:sz w:val="20"/>
          <w:szCs w:val="20"/>
        </w:rPr>
        <w:t>報告書は</w:t>
      </w:r>
      <w:r w:rsidRPr="00BF4D9C">
        <w:rPr>
          <w:rFonts w:ascii="游明朝" w:eastAsia="游明朝" w:hAnsi="游明朝"/>
          <w:sz w:val="20"/>
          <w:szCs w:val="20"/>
        </w:rPr>
        <w:t>10pt</w:t>
      </w:r>
      <w:r w:rsidRPr="00BF4D9C">
        <w:rPr>
          <w:rFonts w:ascii="游明朝" w:eastAsia="游明朝" w:hAnsi="游明朝" w:hint="eastAsia"/>
          <w:sz w:val="20"/>
          <w:szCs w:val="20"/>
        </w:rPr>
        <w:t>のフォントにて可能な限り詳細に記載して下さい。記載内容上の</w:t>
      </w:r>
      <w:r w:rsidRPr="00BF4D9C">
        <w:rPr>
          <w:rFonts w:ascii="游明朝" w:eastAsia="游明朝" w:hAnsi="游明朝" w:hint="eastAsia"/>
          <w:sz w:val="20"/>
          <w:szCs w:val="20"/>
          <w:u w:val="single"/>
        </w:rPr>
        <w:t>不明点に対する委員会または事務局からの照会は一切行いません</w:t>
      </w:r>
      <w:r w:rsidRPr="00BF4D9C">
        <w:rPr>
          <w:rFonts w:ascii="游明朝" w:eastAsia="游明朝" w:hAnsi="游明朝" w:hint="eastAsia"/>
          <w:sz w:val="20"/>
          <w:szCs w:val="20"/>
        </w:rPr>
        <w:t>ので、十分ご留意下さい。</w:t>
      </w:r>
      <w:r w:rsidR="00E46AE0" w:rsidRPr="00BF4D9C">
        <w:rPr>
          <w:rFonts w:ascii="游明朝" w:eastAsia="游明朝" w:hAnsi="游明朝"/>
          <w:sz w:val="20"/>
          <w:szCs w:val="20"/>
        </w:rPr>
        <w:br/>
      </w:r>
    </w:p>
    <w:p w14:paraId="27662088" w14:textId="77777777" w:rsidR="0042251B" w:rsidRPr="00BF4D9C" w:rsidRDefault="0042251B" w:rsidP="00E46AE0">
      <w:pPr>
        <w:spacing w:line="280" w:lineRule="exact"/>
        <w:rPr>
          <w:rFonts w:ascii="游明朝" w:eastAsia="游明朝" w:hAnsi="游明朝"/>
          <w:sz w:val="20"/>
          <w:szCs w:val="20"/>
        </w:rPr>
      </w:pPr>
      <w:r w:rsidRPr="00BF4D9C">
        <w:rPr>
          <w:rFonts w:ascii="游明朝" w:eastAsia="游明朝" w:hAnsi="游明朝" w:hint="eastAsia"/>
          <w:sz w:val="20"/>
          <w:szCs w:val="20"/>
        </w:rPr>
        <w:t>上記の再生医療等が提供されたことを証明いたします。</w:t>
      </w:r>
    </w:p>
    <w:p w14:paraId="13FABE53" w14:textId="77777777" w:rsidR="0042251B" w:rsidRPr="00BF4D9C" w:rsidRDefault="0042251B" w:rsidP="0042251B">
      <w:pPr>
        <w:jc w:val="right"/>
        <w:rPr>
          <w:rFonts w:ascii="游明朝" w:eastAsia="游明朝" w:hAnsi="游明朝"/>
          <w:sz w:val="20"/>
          <w:szCs w:val="20"/>
        </w:rPr>
      </w:pPr>
      <w:r w:rsidRPr="00BF4D9C">
        <w:rPr>
          <w:rFonts w:ascii="游明朝" w:eastAsia="游明朝" w:hAnsi="游明朝" w:hint="eastAsia"/>
          <w:sz w:val="20"/>
          <w:szCs w:val="20"/>
        </w:rPr>
        <w:t>所属機関長氏名　　　　　　　　　　（印）</w:t>
      </w:r>
    </w:p>
    <w:p w14:paraId="1564437B" w14:textId="77777777" w:rsidR="009B797D" w:rsidRPr="00BF4D9C" w:rsidRDefault="009B797D" w:rsidP="00E46AE0">
      <w:pPr>
        <w:rPr>
          <w:rFonts w:ascii="游明朝" w:eastAsia="游明朝" w:hAnsi="游明朝"/>
        </w:rPr>
      </w:pPr>
    </w:p>
    <w:sectPr w:rsidR="009B797D" w:rsidRPr="00BF4D9C" w:rsidSect="00A805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A4B57" w14:textId="77777777" w:rsidR="00EA1E3C" w:rsidRDefault="00EA1E3C" w:rsidP="00033878">
      <w:r>
        <w:separator/>
      </w:r>
    </w:p>
  </w:endnote>
  <w:endnote w:type="continuationSeparator" w:id="0">
    <w:p w14:paraId="0923856E" w14:textId="77777777" w:rsidR="00EA1E3C" w:rsidRDefault="00EA1E3C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75CAC" w14:textId="77777777" w:rsidR="00A8050A" w:rsidRDefault="00A8050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F5450" w14:textId="77777777" w:rsidR="00A8050A" w:rsidRDefault="00A8050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736CF" w14:textId="77777777" w:rsidR="00A8050A" w:rsidRDefault="00A8050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0A02B" w14:textId="77777777" w:rsidR="00EA1E3C" w:rsidRDefault="00EA1E3C" w:rsidP="00033878">
      <w:r>
        <w:separator/>
      </w:r>
    </w:p>
  </w:footnote>
  <w:footnote w:type="continuationSeparator" w:id="0">
    <w:p w14:paraId="1FB31A0E" w14:textId="77777777" w:rsidR="00EA1E3C" w:rsidRDefault="00EA1E3C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74F44" w14:textId="77777777" w:rsidR="00A8050A" w:rsidRDefault="00A8050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25D51" w14:textId="77777777" w:rsidR="001F0A08" w:rsidRPr="00BF4D9C" w:rsidRDefault="001F0A08" w:rsidP="001F0A08">
    <w:pPr>
      <w:pStyle w:val="a3"/>
      <w:jc w:val="right"/>
      <w:rPr>
        <w:rFonts w:ascii="游明朝" w:eastAsia="游明朝" w:hAnsi="游明朝"/>
      </w:rPr>
    </w:pPr>
    <w:r w:rsidRPr="00BF4D9C">
      <w:rPr>
        <w:rFonts w:ascii="游明朝" w:eastAsia="游明朝" w:hAnsi="游明朝" w:hint="eastAsia"/>
      </w:rPr>
      <w:t>（認定医-様式4）</w:t>
    </w:r>
  </w:p>
  <w:p w14:paraId="0D72A107" w14:textId="77777777" w:rsidR="00A31151" w:rsidRPr="00BF4D9C" w:rsidRDefault="00A31151" w:rsidP="001F0A08">
    <w:pPr>
      <w:pStyle w:val="a3"/>
      <w:ind w:right="210"/>
      <w:jc w:val="right"/>
      <w:rPr>
        <w:rFonts w:ascii="游明朝" w:eastAsia="游明朝" w:hAnsi="游明朝"/>
      </w:rPr>
    </w:pPr>
    <w:r w:rsidRPr="00BF4D9C">
      <w:rPr>
        <w:rFonts w:ascii="游明朝" w:eastAsia="游明朝" w:hAnsi="游明朝" w:hint="eastAsia"/>
      </w:rPr>
      <w:t>症例報告書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EE250" w14:textId="77777777" w:rsidR="00A8050A" w:rsidRDefault="00A805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31F69"/>
    <w:rsid w:val="00033878"/>
    <w:rsid w:val="00033DB4"/>
    <w:rsid w:val="000D0B15"/>
    <w:rsid w:val="000F388C"/>
    <w:rsid w:val="00130D4B"/>
    <w:rsid w:val="001D4E38"/>
    <w:rsid w:val="001F0A08"/>
    <w:rsid w:val="00235CCA"/>
    <w:rsid w:val="0024029A"/>
    <w:rsid w:val="00281793"/>
    <w:rsid w:val="002E3B44"/>
    <w:rsid w:val="00344CA6"/>
    <w:rsid w:val="00355DC5"/>
    <w:rsid w:val="0040116C"/>
    <w:rsid w:val="00404795"/>
    <w:rsid w:val="0042251B"/>
    <w:rsid w:val="0042599F"/>
    <w:rsid w:val="005158C7"/>
    <w:rsid w:val="00545471"/>
    <w:rsid w:val="0058241B"/>
    <w:rsid w:val="00585239"/>
    <w:rsid w:val="00625A65"/>
    <w:rsid w:val="006A7259"/>
    <w:rsid w:val="006E4DFA"/>
    <w:rsid w:val="007047CD"/>
    <w:rsid w:val="00764BD7"/>
    <w:rsid w:val="007C0EC1"/>
    <w:rsid w:val="00841196"/>
    <w:rsid w:val="008B0258"/>
    <w:rsid w:val="00935AEB"/>
    <w:rsid w:val="0095220C"/>
    <w:rsid w:val="009A6051"/>
    <w:rsid w:val="009B797D"/>
    <w:rsid w:val="009C3FC2"/>
    <w:rsid w:val="009C6BE4"/>
    <w:rsid w:val="00A31151"/>
    <w:rsid w:val="00A376A8"/>
    <w:rsid w:val="00A8050A"/>
    <w:rsid w:val="00AA2ED8"/>
    <w:rsid w:val="00AF470E"/>
    <w:rsid w:val="00B253AA"/>
    <w:rsid w:val="00BF4D9C"/>
    <w:rsid w:val="00C36FB7"/>
    <w:rsid w:val="00C81F67"/>
    <w:rsid w:val="00CC5577"/>
    <w:rsid w:val="00CE60ED"/>
    <w:rsid w:val="00D1111E"/>
    <w:rsid w:val="00D36325"/>
    <w:rsid w:val="00D769F0"/>
    <w:rsid w:val="00E141BD"/>
    <w:rsid w:val="00E46AE0"/>
    <w:rsid w:val="00E81374"/>
    <w:rsid w:val="00EA1E3C"/>
    <w:rsid w:val="00ED452C"/>
    <w:rsid w:val="00F5593E"/>
    <w:rsid w:val="00FC1139"/>
    <w:rsid w:val="00FC1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0B754A"/>
  <w15:docId w15:val="{595EE90D-0997-4121-9989-B6D8C30ED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44C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44CA6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9C6BE4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9C6BE4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9C6BE4"/>
  </w:style>
  <w:style w:type="paragraph" w:styleId="ac">
    <w:name w:val="annotation subject"/>
    <w:basedOn w:val="aa"/>
    <w:next w:val="aa"/>
    <w:link w:val="ad"/>
    <w:uiPriority w:val="99"/>
    <w:semiHidden/>
    <w:unhideWhenUsed/>
    <w:rsid w:val="009C6BE4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9C6B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93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 惠視 M.F.</cp:lastModifiedBy>
  <cp:revision>4</cp:revision>
  <cp:lastPrinted>2014-05-14T10:26:00Z</cp:lastPrinted>
  <dcterms:created xsi:type="dcterms:W3CDTF">2019-08-23T01:04:00Z</dcterms:created>
  <dcterms:modified xsi:type="dcterms:W3CDTF">2025-02-07T06:39:00Z</dcterms:modified>
</cp:coreProperties>
</file>