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B506" w14:textId="482948AD" w:rsidR="00CF228F" w:rsidRPr="00596660" w:rsidRDefault="00F86E8A" w:rsidP="00CF228F">
      <w:pPr>
        <w:jc w:val="center"/>
        <w:rPr>
          <w:rFonts w:ascii="游明朝" w:eastAsia="游明朝" w:hAnsi="游明朝"/>
          <w:sz w:val="24"/>
        </w:rPr>
      </w:pPr>
      <w:r>
        <w:rPr>
          <w:rFonts w:ascii="游明朝" w:eastAsia="游明朝" w:hAnsi="游明朝" w:hint="eastAsia"/>
          <w:sz w:val="24"/>
        </w:rPr>
        <w:t>認定者名簿</w:t>
      </w:r>
    </w:p>
    <w:p w14:paraId="2511EF02" w14:textId="77777777" w:rsidR="00CF228F" w:rsidRPr="00596660" w:rsidRDefault="00CF228F" w:rsidP="00CF228F">
      <w:pPr>
        <w:jc w:val="right"/>
        <w:rPr>
          <w:rFonts w:ascii="游明朝" w:eastAsia="游明朝" w:hAnsi="游明朝"/>
        </w:rPr>
      </w:pPr>
      <w:r w:rsidRPr="00596660">
        <w:rPr>
          <w:rFonts w:ascii="游明朝" w:eastAsia="游明朝" w:hAnsi="游明朝" w:hint="eastAsia"/>
        </w:rPr>
        <w:t>西暦　　　　　年　　　月　　　日</w:t>
      </w:r>
    </w:p>
    <w:p w14:paraId="3C0AE33D" w14:textId="77777777" w:rsidR="00CF228F" w:rsidRPr="00596660" w:rsidRDefault="00CF228F" w:rsidP="00CF228F">
      <w:pPr>
        <w:rPr>
          <w:rFonts w:ascii="游明朝" w:eastAsia="游明朝" w:hAnsi="游明朝"/>
        </w:rPr>
      </w:pPr>
      <w:r w:rsidRPr="00596660">
        <w:rPr>
          <w:rFonts w:ascii="游明朝" w:eastAsia="游明朝" w:hAnsi="游明朝" w:hint="eastAsia"/>
        </w:rPr>
        <w:t>日本再生医療学会</w:t>
      </w:r>
    </w:p>
    <w:p w14:paraId="08BC67E4" w14:textId="7DC0B75A" w:rsidR="00CF228F" w:rsidRPr="00596660" w:rsidRDefault="001556D8" w:rsidP="00CF228F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再生医療認定施設制度</w:t>
      </w:r>
      <w:r w:rsidR="00CF228F" w:rsidRPr="00596660">
        <w:rPr>
          <w:rFonts w:ascii="游明朝" w:eastAsia="游明朝" w:hAnsi="游明朝" w:hint="eastAsia"/>
        </w:rPr>
        <w:t>委員会委員長　殿</w:t>
      </w:r>
    </w:p>
    <w:p w14:paraId="3EEA494E" w14:textId="77777777" w:rsidR="00CF228F" w:rsidRPr="00596660" w:rsidRDefault="00CF228F" w:rsidP="00CF228F">
      <w:pPr>
        <w:rPr>
          <w:rFonts w:ascii="游明朝" w:eastAsia="游明朝" w:hAnsi="游明朝"/>
        </w:rPr>
      </w:pPr>
    </w:p>
    <w:p w14:paraId="6B18B11D" w14:textId="4DDEC325" w:rsidR="00CF228F" w:rsidRDefault="00F86E8A" w:rsidP="00F86E8A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本施設に所属する認定者は以下の通りです。</w:t>
      </w:r>
    </w:p>
    <w:p w14:paraId="0FAD84B3" w14:textId="4A9C5695" w:rsidR="00F86E8A" w:rsidRPr="00F86E8A" w:rsidRDefault="00222FC7" w:rsidP="00F86E8A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・</w:t>
      </w:r>
      <w:r w:rsidR="00F86E8A" w:rsidRPr="00F86E8A">
        <w:rPr>
          <w:rFonts w:ascii="游明朝" w:eastAsia="游明朝" w:hAnsi="游明朝" w:hint="eastAsia"/>
        </w:rPr>
        <w:t>所属する再生医療認定医5名、上級臨床培養士1名、臨床培養士１名以上の名簿</w:t>
      </w:r>
    </w:p>
    <w:p w14:paraId="479C8859" w14:textId="5DC4B6D7" w:rsidR="00F86E8A" w:rsidRDefault="00F86E8A" w:rsidP="00F86E8A">
      <w:pPr>
        <w:rPr>
          <w:rFonts w:ascii="游明朝" w:eastAsia="游明朝" w:hAnsi="游明朝"/>
        </w:rPr>
      </w:pPr>
      <w:r w:rsidRPr="00F86E8A">
        <w:rPr>
          <w:rFonts w:ascii="游明朝" w:eastAsia="游明朝" w:hAnsi="游明朝" w:hint="eastAsia"/>
        </w:rPr>
        <w:t>※</w:t>
      </w:r>
      <w:r w:rsidR="009D1309">
        <w:rPr>
          <w:rFonts w:ascii="游明朝" w:eastAsia="游明朝" w:hAnsi="游明朝" w:hint="eastAsia"/>
        </w:rPr>
        <w:t>移行措置期間</w:t>
      </w:r>
      <w:r w:rsidRPr="00F86E8A">
        <w:rPr>
          <w:rFonts w:ascii="游明朝" w:eastAsia="游明朝" w:hAnsi="游明朝" w:hint="eastAsia"/>
        </w:rPr>
        <w:t>（</w:t>
      </w:r>
      <w:r w:rsidR="008955F1" w:rsidRPr="008955F1">
        <w:rPr>
          <w:rFonts w:ascii="游明朝" w:eastAsia="游明朝" w:hAnsi="游明朝" w:hint="eastAsia"/>
        </w:rPr>
        <w:t>2024～2026年申請分</w:t>
      </w:r>
      <w:r w:rsidRPr="00F86E8A">
        <w:rPr>
          <w:rFonts w:ascii="游明朝" w:eastAsia="游明朝" w:hAnsi="游明朝" w:hint="eastAsia"/>
        </w:rPr>
        <w:t>）終了後の条件は、再生医療認定医5名、細胞培養加工施設管理士1名、上級臨床培養士1名、臨床培養士３名以上の名簿</w:t>
      </w:r>
    </w:p>
    <w:p w14:paraId="03A2EFDE" w14:textId="1CD8CAE7" w:rsidR="000C5831" w:rsidRDefault="000C5831" w:rsidP="00F86E8A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※入力欄は、適宜増減しご記入ください。</w:t>
      </w:r>
    </w:p>
    <w:p w14:paraId="794C13A4" w14:textId="5447B3AF" w:rsidR="00303EC4" w:rsidRDefault="004B2F08" w:rsidP="00F86E8A">
      <w:pPr>
        <w:rPr>
          <w:rFonts w:ascii="游明朝" w:eastAsia="游明朝" w:hAnsi="游明朝"/>
        </w:rPr>
      </w:pPr>
      <w:r w:rsidRPr="009D1309">
        <w:rPr>
          <w:rFonts w:ascii="游明朝" w:eastAsia="游明朝" w:hAnsi="游明朝" w:hint="eastAsia"/>
        </w:rPr>
        <w:t>※</w:t>
      </w:r>
      <w:r w:rsidR="009D1309" w:rsidRPr="009D1309">
        <w:rPr>
          <w:rFonts w:ascii="游明朝" w:eastAsia="游明朝" w:hAnsi="游明朝" w:hint="eastAsia"/>
        </w:rPr>
        <w:t>複数の認定資格を持つ者を有する場合であっても、それぞれ定められた人数に重複して含めることはできません。</w:t>
      </w:r>
    </w:p>
    <w:p w14:paraId="6E92FAAB" w14:textId="77777777" w:rsidR="0020051C" w:rsidRPr="00596660" w:rsidRDefault="0020051C" w:rsidP="00F86E8A">
      <w:pPr>
        <w:rPr>
          <w:rFonts w:ascii="游明朝" w:eastAsia="游明朝" w:hAnsi="游明朝" w:hint="eastAsia"/>
        </w:rPr>
      </w:pPr>
    </w:p>
    <w:tbl>
      <w:tblPr>
        <w:tblpPr w:leftFromText="142" w:rightFromText="142" w:vertAnchor="text" w:tblpY="1"/>
        <w:tblOverlap w:val="never"/>
        <w:tblW w:w="10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8212"/>
      </w:tblGrid>
      <w:tr w:rsidR="009B797D" w:rsidRPr="00596660" w14:paraId="4B1B1A37" w14:textId="77777777" w:rsidTr="005C05A7">
        <w:trPr>
          <w:trHeight w:hRule="exact" w:val="739"/>
        </w:trPr>
        <w:tc>
          <w:tcPr>
            <w:tcW w:w="2263" w:type="dxa"/>
            <w:vAlign w:val="center"/>
          </w:tcPr>
          <w:p w14:paraId="2D4F9A20" w14:textId="3D9CBE48" w:rsidR="009B797D" w:rsidRPr="00596660" w:rsidRDefault="001556D8" w:rsidP="00F86E8A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施設名</w:t>
            </w:r>
          </w:p>
        </w:tc>
        <w:tc>
          <w:tcPr>
            <w:tcW w:w="8212" w:type="dxa"/>
            <w:vAlign w:val="center"/>
          </w:tcPr>
          <w:p w14:paraId="61D88960" w14:textId="62E2C78B" w:rsidR="009B797D" w:rsidRPr="00596660" w:rsidRDefault="001556D8" w:rsidP="00F86E8A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　　　　　　　　　　　　　　　　　　　（印）</w:t>
            </w:r>
          </w:p>
        </w:tc>
      </w:tr>
      <w:tr w:rsidR="00D306AD" w:rsidRPr="00596660" w14:paraId="4540D117" w14:textId="77777777" w:rsidTr="005C05A7">
        <w:trPr>
          <w:trHeight w:val="397"/>
        </w:trPr>
        <w:tc>
          <w:tcPr>
            <w:tcW w:w="2263" w:type="dxa"/>
            <w:vAlign w:val="center"/>
          </w:tcPr>
          <w:p w14:paraId="277A574C" w14:textId="4D65C177" w:rsidR="00D306AD" w:rsidRPr="00596660" w:rsidRDefault="001556D8" w:rsidP="00F86E8A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所在地</w:t>
            </w:r>
          </w:p>
        </w:tc>
        <w:tc>
          <w:tcPr>
            <w:tcW w:w="8212" w:type="dxa"/>
            <w:vAlign w:val="center"/>
          </w:tcPr>
          <w:p w14:paraId="19DE25AB" w14:textId="0A72788F" w:rsidR="00D306AD" w:rsidRDefault="001556D8" w:rsidP="00F86E8A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〒</w:t>
            </w:r>
          </w:p>
          <w:p w14:paraId="1B73D1B5" w14:textId="77777777" w:rsidR="001556D8" w:rsidRPr="00D306AD" w:rsidRDefault="001556D8" w:rsidP="00F86E8A">
            <w:pPr>
              <w:rPr>
                <w:rFonts w:ascii="游明朝" w:eastAsia="游明朝" w:hAnsi="游明朝"/>
              </w:rPr>
            </w:pPr>
          </w:p>
        </w:tc>
      </w:tr>
    </w:tbl>
    <w:p w14:paraId="5F280726" w14:textId="77777777" w:rsidR="000C5831" w:rsidRPr="006227D3" w:rsidRDefault="000C5831" w:rsidP="006227D3">
      <w:pPr>
        <w:rPr>
          <w:rFonts w:ascii="游明朝" w:eastAsia="游明朝" w:hAnsi="游明朝"/>
        </w:rPr>
      </w:pPr>
    </w:p>
    <w:p w14:paraId="0179EC62" w14:textId="5B5EFA1A" w:rsidR="006227D3" w:rsidRPr="00303EC4" w:rsidRDefault="006227D3" w:rsidP="006227D3">
      <w:pPr>
        <w:pStyle w:val="ac"/>
        <w:numPr>
          <w:ilvl w:val="0"/>
          <w:numId w:val="1"/>
        </w:numPr>
        <w:ind w:leftChars="0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</w:rPr>
        <w:t>再生医療認定医　5名</w:t>
      </w:r>
      <w:r w:rsidR="000C5831">
        <w:rPr>
          <w:rFonts w:ascii="游明朝" w:eastAsia="游明朝" w:hAnsi="游明朝" w:hint="eastAsia"/>
        </w:rPr>
        <w:t>以上</w:t>
      </w:r>
      <w:r w:rsidR="00303EC4">
        <w:rPr>
          <w:rFonts w:ascii="游明朝" w:eastAsia="游明朝" w:hAnsi="游明朝" w:hint="eastAsia"/>
        </w:rPr>
        <w:t xml:space="preserve">　</w:t>
      </w:r>
      <w:r w:rsidR="00303EC4" w:rsidRPr="00303EC4">
        <w:rPr>
          <w:rFonts w:ascii="游明朝" w:eastAsia="游明朝" w:hAnsi="游明朝" w:hint="eastAsia"/>
          <w:color w:val="FF0000"/>
          <w:sz w:val="18"/>
          <w:szCs w:val="18"/>
        </w:rPr>
        <w:t>※</w:t>
      </w:r>
      <w:r w:rsidR="009D1309">
        <w:rPr>
          <w:rFonts w:ascii="游明朝" w:eastAsia="游明朝" w:hAnsi="游明朝" w:hint="eastAsia"/>
          <w:color w:val="FF0000"/>
          <w:sz w:val="18"/>
          <w:szCs w:val="18"/>
        </w:rPr>
        <w:t>複数の認定資格を持つ者を有する場合であっても、それぞれ定められた人数に重複して含めることはできません。</w:t>
      </w:r>
      <w:r w:rsidR="004B2F08" w:rsidRPr="004B2F08">
        <w:rPr>
          <w:rFonts w:ascii="游明朝" w:eastAsia="游明朝" w:hAnsi="游明朝" w:hint="eastAsia"/>
          <w:color w:val="FF0000"/>
          <w:sz w:val="18"/>
          <w:szCs w:val="18"/>
        </w:rPr>
        <w:t>。</w:t>
      </w:r>
    </w:p>
    <w:tbl>
      <w:tblPr>
        <w:tblpPr w:leftFromText="142" w:rightFromText="142" w:vertAnchor="text" w:tblpY="1"/>
        <w:tblOverlap w:val="never"/>
        <w:tblW w:w="10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1161"/>
        <w:gridCol w:w="7051"/>
      </w:tblGrid>
      <w:tr w:rsidR="006227D3" w:rsidRPr="00596660" w14:paraId="409B55D9" w14:textId="77777777" w:rsidTr="0020051C">
        <w:trPr>
          <w:trHeight w:val="397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D3AFF3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再生医療認定医①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11F23D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FCC1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669-</w:t>
            </w:r>
          </w:p>
        </w:tc>
      </w:tr>
      <w:tr w:rsidR="006227D3" w:rsidRPr="00596660" w14:paraId="4E472217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94897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A28BC5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BFEA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</w:tr>
      <w:tr w:rsidR="006227D3" w:rsidRPr="00596660" w14:paraId="1991DC5E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39B08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8F511B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27526C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</w:tr>
      <w:tr w:rsidR="006227D3" w:rsidRPr="00596660" w14:paraId="161697F8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FC18B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670983C" w14:textId="77777777" w:rsidR="006227D3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88D0C1D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0875BA2E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0B9FD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7C2842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部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1D81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709477D3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421CC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2D415398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課／科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E30C8CF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4EE735D9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5D690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62C4FDFE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3A50F581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5F48A8E8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099376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56AD03C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C37ABE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4D054B83" w14:textId="77777777" w:rsidTr="0020051C">
        <w:trPr>
          <w:trHeight w:val="397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184BCFA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再生医療認定医②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5C527D7D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051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A506DE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669-</w:t>
            </w:r>
          </w:p>
        </w:tc>
      </w:tr>
      <w:tr w:rsidR="006227D3" w:rsidRPr="00596660" w14:paraId="53631BF3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ECAC3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21258371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304F68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</w:tr>
      <w:tr w:rsidR="006227D3" w:rsidRPr="00596660" w14:paraId="54A6ABAA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42AF2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604E73" w14:textId="77777777" w:rsidR="006227D3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AE3EA9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5694CE6A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48389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306CC07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6CDF74A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4FEA13FC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F8E27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40BD393F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部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649FFE0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12E2D204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D7BB1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3A4F2AA4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課／科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A239A4A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1A4C3B73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FA1B8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610BE782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BD5400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3E720599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6E22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3B19DE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</w:rPr>
            </w:pPr>
            <w:r w:rsidRPr="00596660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3BE2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723AB13F" w14:textId="77777777" w:rsidTr="0020051C">
        <w:trPr>
          <w:trHeight w:val="397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D96C6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lastRenderedPageBreak/>
              <w:t>再生医療認定医③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369DFBC1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CFDC13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669-</w:t>
            </w:r>
          </w:p>
        </w:tc>
      </w:tr>
      <w:tr w:rsidR="006227D3" w:rsidRPr="00596660" w14:paraId="52448FD9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EB0C0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58BFA11F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950744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</w:tr>
      <w:tr w:rsidR="006227D3" w:rsidRPr="00596660" w14:paraId="699D6222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F5100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E32653" w14:textId="77777777" w:rsidR="006227D3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41EFE7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2018E036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A9DCC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9148714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38F00A8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3DB7693A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E2D6A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39012562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部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7C03ED66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4D4251E6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CA39F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DE486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課／科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D9C0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79F8BB21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4CB269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650F0F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</w:rPr>
            </w:pPr>
            <w:r w:rsidRPr="00596660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6CAA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46F74CE3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2FC71D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1F6938F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877744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0A25A2AB" w14:textId="77777777" w:rsidTr="0020051C">
        <w:trPr>
          <w:trHeight w:val="397"/>
        </w:trPr>
        <w:tc>
          <w:tcPr>
            <w:tcW w:w="226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D8180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再生医療認定医④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706DC797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051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8EDF9F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669-</w:t>
            </w:r>
          </w:p>
        </w:tc>
      </w:tr>
      <w:tr w:rsidR="006227D3" w:rsidRPr="00596660" w14:paraId="128AF7CB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E2DAC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468AF820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5DB8E4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</w:tr>
      <w:tr w:rsidR="006227D3" w:rsidRPr="00596660" w14:paraId="74CEAEBF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0EEF9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ECCA8E" w14:textId="77777777" w:rsidR="006227D3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238C6B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580C7394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2D956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6288D23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CBB49D7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620CB1F9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AD0A0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49E27E7D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部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111B5EB3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129274F4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47919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58766D2D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課／科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524740EC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53E6A0CB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D789A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0F287C1F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2E7260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3B739506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B3765E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CD0E031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</w:rPr>
            </w:pPr>
            <w:r w:rsidRPr="00596660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35B528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6F58F2DA" w14:textId="77777777" w:rsidTr="0020051C">
        <w:trPr>
          <w:trHeight w:val="397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C28EAAF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再生医療認定医⑤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28C01DCF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051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4446B1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669-</w:t>
            </w:r>
          </w:p>
        </w:tc>
      </w:tr>
      <w:tr w:rsidR="006227D3" w:rsidRPr="00596660" w14:paraId="1AB40AFE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698D75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66648982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9FC2F6C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</w:tr>
      <w:tr w:rsidR="006227D3" w:rsidRPr="00596660" w14:paraId="514B0F14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67410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6F4FB8" w14:textId="77777777" w:rsidR="006227D3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5231BE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0DDECA79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8E4FED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99D12E3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9EA557F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76B833B2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A358F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DB5923B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部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59B7AEC2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0B66EB38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43119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1CFC4242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課／科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14869DF8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3C4F72C5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A78B2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57D504BA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233906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298E9DB6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D65E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16B614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</w:rPr>
            </w:pPr>
            <w:r w:rsidRPr="00596660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069D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37960BFA" w14:textId="77777777" w:rsidR="000C5831" w:rsidRDefault="000C5831" w:rsidP="006227D3">
      <w:pPr>
        <w:rPr>
          <w:rFonts w:ascii="游明朝" w:eastAsia="游明朝" w:hAnsi="游明朝"/>
        </w:rPr>
      </w:pPr>
    </w:p>
    <w:p w14:paraId="070D36CD" w14:textId="72AC49F5" w:rsidR="00303EC4" w:rsidRPr="00303EC4" w:rsidRDefault="006227D3" w:rsidP="00303EC4">
      <w:pPr>
        <w:pStyle w:val="ac"/>
        <w:numPr>
          <w:ilvl w:val="0"/>
          <w:numId w:val="1"/>
        </w:numPr>
        <w:ind w:leftChars="0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</w:rPr>
        <w:t>細胞培養加工施設管理士　1名</w:t>
      </w:r>
      <w:r w:rsidR="000C5831">
        <w:rPr>
          <w:rFonts w:ascii="游明朝" w:eastAsia="游明朝" w:hAnsi="游明朝" w:hint="eastAsia"/>
        </w:rPr>
        <w:t>以上</w:t>
      </w:r>
      <w:r w:rsidRPr="000C5831">
        <w:rPr>
          <w:rFonts w:ascii="游明朝" w:eastAsia="游明朝" w:hAnsi="游明朝" w:hint="eastAsia"/>
          <w:color w:val="FF0000"/>
        </w:rPr>
        <w:t>（</w:t>
      </w:r>
      <w:r w:rsidR="000C5831" w:rsidRPr="000C5831">
        <w:rPr>
          <w:rFonts w:ascii="游明朝" w:eastAsia="游明朝" w:hAnsi="游明朝" w:hint="eastAsia"/>
          <w:color w:val="FF0000"/>
        </w:rPr>
        <w:t>※</w:t>
      </w:r>
      <w:r w:rsidR="009D1309">
        <w:rPr>
          <w:rFonts w:ascii="游明朝" w:eastAsia="游明朝" w:hAnsi="游明朝" w:hint="eastAsia"/>
          <w:color w:val="FF0000"/>
        </w:rPr>
        <w:t>移行措置期間</w:t>
      </w:r>
      <w:r w:rsidRPr="000C5831">
        <w:rPr>
          <w:rFonts w:ascii="游明朝" w:eastAsia="游明朝" w:hAnsi="游明朝" w:hint="eastAsia"/>
          <w:color w:val="FF0000"/>
        </w:rPr>
        <w:t>中は在籍なし</w:t>
      </w:r>
      <w:r w:rsidR="000C5831" w:rsidRPr="000C5831">
        <w:rPr>
          <w:rFonts w:ascii="游明朝" w:eastAsia="游明朝" w:hAnsi="游明朝" w:hint="eastAsia"/>
          <w:color w:val="FF0000"/>
        </w:rPr>
        <w:t>でも可</w:t>
      </w:r>
      <w:r w:rsidRPr="000C5831">
        <w:rPr>
          <w:rFonts w:ascii="游明朝" w:eastAsia="游明朝" w:hAnsi="游明朝" w:hint="eastAsia"/>
          <w:color w:val="FF0000"/>
        </w:rPr>
        <w:t>）</w:t>
      </w:r>
    </w:p>
    <w:p w14:paraId="2FAEF782" w14:textId="51772EFD" w:rsidR="000C5831" w:rsidRPr="00303EC4" w:rsidRDefault="00303EC4" w:rsidP="00303EC4">
      <w:pPr>
        <w:rPr>
          <w:rFonts w:ascii="游明朝" w:eastAsia="游明朝" w:hAnsi="游明朝"/>
          <w:sz w:val="18"/>
          <w:szCs w:val="18"/>
        </w:rPr>
      </w:pPr>
      <w:r w:rsidRPr="00303EC4">
        <w:rPr>
          <w:rFonts w:ascii="游明朝" w:eastAsia="游明朝" w:hAnsi="游明朝" w:hint="eastAsia"/>
          <w:color w:val="FF0000"/>
          <w:sz w:val="18"/>
          <w:szCs w:val="18"/>
        </w:rPr>
        <w:t>※</w:t>
      </w:r>
      <w:r w:rsidR="009D1309">
        <w:rPr>
          <w:rFonts w:ascii="游明朝" w:eastAsia="游明朝" w:hAnsi="游明朝" w:hint="eastAsia"/>
          <w:color w:val="FF0000"/>
          <w:sz w:val="18"/>
          <w:szCs w:val="18"/>
        </w:rPr>
        <w:t>複数の認定資格を持つ者を有する場合であっても、それぞれ定められた人数に重複して含めることはできません。</w:t>
      </w:r>
      <w:r w:rsidR="004B2F08" w:rsidRPr="004B2F08">
        <w:rPr>
          <w:rFonts w:ascii="游明朝" w:eastAsia="游明朝" w:hAnsi="游明朝" w:hint="eastAsia"/>
          <w:color w:val="FF0000"/>
          <w:sz w:val="18"/>
          <w:szCs w:val="18"/>
        </w:rPr>
        <w:t>。</w:t>
      </w:r>
    </w:p>
    <w:tbl>
      <w:tblPr>
        <w:tblW w:w="10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1161"/>
        <w:gridCol w:w="7051"/>
      </w:tblGrid>
      <w:tr w:rsidR="006227D3" w:rsidRPr="00596660" w14:paraId="22D7FAE7" w14:textId="77777777" w:rsidTr="0020051C">
        <w:trPr>
          <w:trHeight w:val="397"/>
        </w:trPr>
        <w:tc>
          <w:tcPr>
            <w:tcW w:w="22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7B13DAF" w14:textId="62EF665F" w:rsidR="006227D3" w:rsidRDefault="006227D3" w:rsidP="006227D3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細胞培養加工施設管理士①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65986D1D" w14:textId="77777777" w:rsidR="006227D3" w:rsidRDefault="006227D3" w:rsidP="006227D3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051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39EEC32" w14:textId="77777777" w:rsidR="006227D3" w:rsidRPr="00596660" w:rsidRDefault="006227D3" w:rsidP="006227D3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669-</w:t>
            </w:r>
          </w:p>
        </w:tc>
      </w:tr>
      <w:tr w:rsidR="006227D3" w:rsidRPr="00596660" w14:paraId="6EEF35E6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2C1475C" w14:textId="77777777" w:rsidR="006227D3" w:rsidRDefault="006227D3" w:rsidP="006227D3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5BDB6D49" w14:textId="77777777" w:rsidR="006227D3" w:rsidRDefault="006227D3" w:rsidP="006227D3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BFC73B2" w14:textId="77777777" w:rsidR="006227D3" w:rsidRPr="00596660" w:rsidRDefault="006227D3" w:rsidP="006227D3">
            <w:pPr>
              <w:rPr>
                <w:rFonts w:ascii="游明朝" w:eastAsia="游明朝" w:hAnsi="游明朝"/>
              </w:rPr>
            </w:pPr>
          </w:p>
        </w:tc>
      </w:tr>
      <w:tr w:rsidR="006227D3" w:rsidRPr="00596660" w14:paraId="48DEE4AC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9F3A845" w14:textId="77777777" w:rsidR="006227D3" w:rsidRPr="00596660" w:rsidRDefault="006227D3" w:rsidP="006227D3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8B58AD" w14:textId="77777777" w:rsidR="006227D3" w:rsidRPr="00596660" w:rsidRDefault="006227D3" w:rsidP="006227D3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3D5B71E" w14:textId="77777777" w:rsidR="006227D3" w:rsidRPr="00596660" w:rsidRDefault="006227D3" w:rsidP="006227D3">
            <w:pPr>
              <w:rPr>
                <w:rFonts w:ascii="游明朝" w:eastAsia="游明朝" w:hAnsi="游明朝"/>
              </w:rPr>
            </w:pPr>
          </w:p>
        </w:tc>
      </w:tr>
      <w:tr w:rsidR="006227D3" w:rsidRPr="00596660" w14:paraId="2D8E5865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9F76E1B" w14:textId="77777777" w:rsidR="006227D3" w:rsidRDefault="006227D3" w:rsidP="006227D3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447D090" w14:textId="77777777" w:rsidR="006227D3" w:rsidRDefault="006227D3" w:rsidP="006227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2218D41E" w14:textId="77777777" w:rsidR="006227D3" w:rsidRPr="00596660" w:rsidRDefault="006227D3" w:rsidP="006227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468D4499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8E1D7D5" w14:textId="77777777" w:rsidR="006227D3" w:rsidRDefault="006227D3" w:rsidP="006227D3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21E89D" w14:textId="77777777" w:rsidR="006227D3" w:rsidRPr="00596660" w:rsidRDefault="006227D3" w:rsidP="006227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部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E58787" w14:textId="77777777" w:rsidR="006227D3" w:rsidRPr="00596660" w:rsidRDefault="006227D3" w:rsidP="006227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51C7CF37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48D737B" w14:textId="77777777" w:rsidR="006227D3" w:rsidRDefault="006227D3" w:rsidP="006227D3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3193FD9E" w14:textId="77777777" w:rsidR="006227D3" w:rsidRPr="00596660" w:rsidRDefault="006227D3" w:rsidP="006227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課／科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15755843" w14:textId="77777777" w:rsidR="006227D3" w:rsidRPr="00596660" w:rsidRDefault="006227D3" w:rsidP="006227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4024076B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96558C1" w14:textId="77777777" w:rsidR="006227D3" w:rsidRDefault="006227D3" w:rsidP="006227D3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400AD3E8" w14:textId="77777777" w:rsidR="006227D3" w:rsidRPr="00596660" w:rsidRDefault="006227D3" w:rsidP="006227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7A70456B" w14:textId="77777777" w:rsidR="006227D3" w:rsidRPr="00596660" w:rsidRDefault="006227D3" w:rsidP="006227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2C5262BD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3D5CED" w14:textId="77777777" w:rsidR="006227D3" w:rsidRDefault="006227D3" w:rsidP="006227D3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A22CDC1" w14:textId="77777777" w:rsidR="006227D3" w:rsidRPr="00596660" w:rsidRDefault="006227D3" w:rsidP="006227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3C6743" w14:textId="77777777" w:rsidR="006227D3" w:rsidRPr="00596660" w:rsidRDefault="006227D3" w:rsidP="006227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01595714" w14:textId="77777777" w:rsidR="000C5831" w:rsidRDefault="000C5831" w:rsidP="006227D3">
      <w:pPr>
        <w:rPr>
          <w:rFonts w:ascii="游明朝" w:eastAsia="游明朝" w:hAnsi="游明朝"/>
        </w:rPr>
      </w:pPr>
    </w:p>
    <w:p w14:paraId="32A91830" w14:textId="4C771C84" w:rsidR="000C5831" w:rsidRPr="00303EC4" w:rsidRDefault="000C5831" w:rsidP="00303EC4">
      <w:pPr>
        <w:pStyle w:val="ac"/>
        <w:numPr>
          <w:ilvl w:val="0"/>
          <w:numId w:val="1"/>
        </w:numPr>
        <w:ind w:leftChars="0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</w:rPr>
        <w:t>上級臨床培養士　1名以上</w:t>
      </w:r>
      <w:r w:rsidR="00303EC4">
        <w:rPr>
          <w:rFonts w:ascii="游明朝" w:eastAsia="游明朝" w:hAnsi="游明朝" w:hint="eastAsia"/>
        </w:rPr>
        <w:t xml:space="preserve">　</w:t>
      </w:r>
      <w:r w:rsidR="00303EC4" w:rsidRPr="00303EC4">
        <w:rPr>
          <w:rFonts w:ascii="游明朝" w:eastAsia="游明朝" w:hAnsi="游明朝" w:hint="eastAsia"/>
          <w:color w:val="FF0000"/>
          <w:sz w:val="18"/>
          <w:szCs w:val="18"/>
        </w:rPr>
        <w:t>※</w:t>
      </w:r>
      <w:r w:rsidR="009D1309">
        <w:rPr>
          <w:rFonts w:ascii="游明朝" w:eastAsia="游明朝" w:hAnsi="游明朝" w:hint="eastAsia"/>
          <w:color w:val="FF0000"/>
          <w:sz w:val="18"/>
          <w:szCs w:val="18"/>
        </w:rPr>
        <w:t>複数の認定資格を持つ者を有する場合であっても、それぞれ定められた人数に重複して含めることはできません。</w:t>
      </w:r>
      <w:r w:rsidR="004B2F08" w:rsidRPr="004B2F08">
        <w:rPr>
          <w:rFonts w:ascii="游明朝" w:eastAsia="游明朝" w:hAnsi="游明朝" w:hint="eastAsia"/>
          <w:color w:val="FF0000"/>
          <w:sz w:val="18"/>
          <w:szCs w:val="18"/>
        </w:rPr>
        <w:t>。</w:t>
      </w:r>
    </w:p>
    <w:tbl>
      <w:tblPr>
        <w:tblpPr w:leftFromText="142" w:rightFromText="142" w:vertAnchor="text" w:tblpY="1"/>
        <w:tblOverlap w:val="never"/>
        <w:tblW w:w="10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1161"/>
        <w:gridCol w:w="7030"/>
      </w:tblGrid>
      <w:tr w:rsidR="0020051C" w:rsidRPr="00596660" w14:paraId="327BF822" w14:textId="77777777" w:rsidTr="0020051C">
        <w:trPr>
          <w:trHeight w:val="397"/>
        </w:trPr>
        <w:tc>
          <w:tcPr>
            <w:tcW w:w="22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6E2EE0F" w14:textId="77777777" w:rsidR="0020051C" w:rsidRDefault="0020051C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上級臨床培養士①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3AD38C71" w14:textId="77777777" w:rsidR="0020051C" w:rsidRDefault="0020051C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030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0BFA078" w14:textId="64291CF4" w:rsidR="0020051C" w:rsidRPr="00596660" w:rsidRDefault="0020051C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669-</w:t>
            </w:r>
          </w:p>
        </w:tc>
      </w:tr>
      <w:tr w:rsidR="0020051C" w:rsidRPr="00596660" w14:paraId="7345A09A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8EAF057" w14:textId="77777777" w:rsidR="0020051C" w:rsidRDefault="0020051C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48131817" w14:textId="77777777" w:rsidR="0020051C" w:rsidRDefault="0020051C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03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F900612" w14:textId="37F4CDFD" w:rsidR="0020051C" w:rsidRPr="00596660" w:rsidRDefault="0020051C" w:rsidP="00A073EB">
            <w:pPr>
              <w:rPr>
                <w:rFonts w:ascii="游明朝" w:eastAsia="游明朝" w:hAnsi="游明朝"/>
              </w:rPr>
            </w:pPr>
          </w:p>
        </w:tc>
      </w:tr>
      <w:tr w:rsidR="0020051C" w:rsidRPr="00596660" w14:paraId="5349EBBC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12F1966" w14:textId="77777777" w:rsidR="0020051C" w:rsidRPr="00596660" w:rsidRDefault="0020051C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EE35CC" w14:textId="77777777" w:rsidR="0020051C" w:rsidRPr="00596660" w:rsidRDefault="0020051C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030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B92A17C" w14:textId="22066FD7" w:rsidR="0020051C" w:rsidRPr="00596660" w:rsidRDefault="0020051C" w:rsidP="00A073EB">
            <w:pPr>
              <w:rPr>
                <w:rFonts w:ascii="游明朝" w:eastAsia="游明朝" w:hAnsi="游明朝"/>
              </w:rPr>
            </w:pPr>
          </w:p>
        </w:tc>
      </w:tr>
      <w:tr w:rsidR="0020051C" w:rsidRPr="00596660" w14:paraId="0634894A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5E57565" w14:textId="77777777" w:rsidR="0020051C" w:rsidRDefault="0020051C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ED58552" w14:textId="77777777" w:rsidR="0020051C" w:rsidRDefault="0020051C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70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40688EA1" w14:textId="6F1157E2" w:rsidR="0020051C" w:rsidRPr="00596660" w:rsidRDefault="0020051C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20051C" w:rsidRPr="00596660" w14:paraId="7CC0DA96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8838459" w14:textId="77777777" w:rsidR="0020051C" w:rsidRDefault="0020051C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79011A" w14:textId="77777777" w:rsidR="0020051C" w:rsidRPr="00596660" w:rsidRDefault="0020051C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部</w:t>
            </w:r>
          </w:p>
        </w:tc>
        <w:tc>
          <w:tcPr>
            <w:tcW w:w="70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2C3A2F" w14:textId="57BB1BCF" w:rsidR="0020051C" w:rsidRPr="00596660" w:rsidRDefault="0020051C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20051C" w:rsidRPr="00596660" w14:paraId="15F80842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D8EB191" w14:textId="77777777" w:rsidR="0020051C" w:rsidRDefault="0020051C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363ED1EE" w14:textId="77777777" w:rsidR="0020051C" w:rsidRPr="00596660" w:rsidRDefault="0020051C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課／科</w:t>
            </w:r>
          </w:p>
        </w:tc>
        <w:tc>
          <w:tcPr>
            <w:tcW w:w="7030" w:type="dxa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23087187" w14:textId="2AD4FA6E" w:rsidR="0020051C" w:rsidRPr="00596660" w:rsidRDefault="0020051C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20051C" w:rsidRPr="00596660" w14:paraId="67EA2E02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619900" w14:textId="77777777" w:rsidR="0020051C" w:rsidRDefault="0020051C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26378AB7" w14:textId="77777777" w:rsidR="0020051C" w:rsidRPr="00596660" w:rsidRDefault="0020051C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7030" w:type="dxa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3BD14FAB" w14:textId="31952828" w:rsidR="0020051C" w:rsidRPr="00596660" w:rsidRDefault="0020051C" w:rsidP="0020051C">
            <w:pPr>
              <w:spacing w:line="240" w:lineRule="atLeast"/>
              <w:ind w:rightChars="2575" w:right="5408"/>
              <w:rPr>
                <w:rFonts w:ascii="游明朝" w:eastAsia="游明朝" w:hAnsi="游明朝"/>
                <w:szCs w:val="21"/>
              </w:rPr>
            </w:pPr>
          </w:p>
        </w:tc>
      </w:tr>
      <w:tr w:rsidR="0020051C" w:rsidRPr="00596660" w14:paraId="3525C4B3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F3E93B" w14:textId="77777777" w:rsidR="0020051C" w:rsidRDefault="0020051C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147427E" w14:textId="77777777" w:rsidR="0020051C" w:rsidRPr="00596660" w:rsidRDefault="0020051C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7030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CEAF3F" w14:textId="20631CCD" w:rsidR="0020051C" w:rsidRPr="00596660" w:rsidRDefault="0020051C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360BC2A9" w14:textId="77777777" w:rsidR="006227D3" w:rsidRDefault="006227D3" w:rsidP="006227D3">
      <w:pPr>
        <w:rPr>
          <w:rFonts w:ascii="游明朝" w:eastAsia="游明朝" w:hAnsi="游明朝"/>
        </w:rPr>
      </w:pPr>
    </w:p>
    <w:p w14:paraId="7B431B0E" w14:textId="42E900D4" w:rsidR="006227D3" w:rsidRPr="00303EC4" w:rsidRDefault="000C5831" w:rsidP="000C5831">
      <w:pPr>
        <w:pStyle w:val="ac"/>
        <w:numPr>
          <w:ilvl w:val="0"/>
          <w:numId w:val="1"/>
        </w:numPr>
        <w:ind w:leftChars="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臨床培養士　3名以上</w:t>
      </w:r>
      <w:r w:rsidRPr="000C5831">
        <w:rPr>
          <w:rFonts w:ascii="游明朝" w:eastAsia="游明朝" w:hAnsi="游明朝" w:hint="eastAsia"/>
          <w:color w:val="FF0000"/>
        </w:rPr>
        <w:t>（※</w:t>
      </w:r>
      <w:r w:rsidR="009D1309">
        <w:rPr>
          <w:rFonts w:ascii="游明朝" w:eastAsia="游明朝" w:hAnsi="游明朝" w:hint="eastAsia"/>
          <w:color w:val="FF0000"/>
        </w:rPr>
        <w:t>移行措置期間</w:t>
      </w:r>
      <w:r w:rsidRPr="000C5831">
        <w:rPr>
          <w:rFonts w:ascii="游明朝" w:eastAsia="游明朝" w:hAnsi="游明朝" w:hint="eastAsia"/>
          <w:color w:val="FF0000"/>
        </w:rPr>
        <w:t>中は1名以上でも可）</w:t>
      </w:r>
    </w:p>
    <w:p w14:paraId="273B9E09" w14:textId="29D2254B" w:rsidR="00303EC4" w:rsidRPr="00303EC4" w:rsidRDefault="00303EC4" w:rsidP="00303EC4">
      <w:pPr>
        <w:rPr>
          <w:rFonts w:ascii="游明朝" w:eastAsia="游明朝" w:hAnsi="游明朝"/>
          <w:sz w:val="18"/>
          <w:szCs w:val="18"/>
        </w:rPr>
      </w:pPr>
      <w:r w:rsidRPr="00303EC4">
        <w:rPr>
          <w:rFonts w:ascii="游明朝" w:eastAsia="游明朝" w:hAnsi="游明朝" w:hint="eastAsia"/>
          <w:color w:val="FF0000"/>
          <w:sz w:val="18"/>
          <w:szCs w:val="18"/>
        </w:rPr>
        <w:t>※</w:t>
      </w:r>
      <w:r w:rsidR="009D1309">
        <w:rPr>
          <w:rFonts w:ascii="游明朝" w:eastAsia="游明朝" w:hAnsi="游明朝" w:hint="eastAsia"/>
          <w:color w:val="FF0000"/>
          <w:sz w:val="18"/>
          <w:szCs w:val="18"/>
        </w:rPr>
        <w:t>複数の認定資格を持つ者を有する場合であっても、それぞれ定められた人数に重複して含めることはできません。</w:t>
      </w:r>
      <w:r w:rsidR="004B2F08" w:rsidRPr="004B2F08">
        <w:rPr>
          <w:rFonts w:ascii="游明朝" w:eastAsia="游明朝" w:hAnsi="游明朝" w:hint="eastAsia"/>
          <w:color w:val="FF0000"/>
          <w:sz w:val="18"/>
          <w:szCs w:val="18"/>
        </w:rPr>
        <w:t>。</w:t>
      </w:r>
    </w:p>
    <w:tbl>
      <w:tblPr>
        <w:tblpPr w:leftFromText="142" w:rightFromText="142" w:vertAnchor="text" w:tblpY="1"/>
        <w:tblOverlap w:val="never"/>
        <w:tblW w:w="10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1161"/>
        <w:gridCol w:w="7051"/>
      </w:tblGrid>
      <w:tr w:rsidR="006227D3" w:rsidRPr="00596660" w14:paraId="52AF056C" w14:textId="77777777" w:rsidTr="0020051C">
        <w:trPr>
          <w:trHeight w:val="397"/>
        </w:trPr>
        <w:tc>
          <w:tcPr>
            <w:tcW w:w="22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871EAAF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臨床培養士①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25452C7E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051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9C8AD58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669-</w:t>
            </w:r>
          </w:p>
        </w:tc>
      </w:tr>
      <w:tr w:rsidR="006227D3" w:rsidRPr="00596660" w14:paraId="1E016F2C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F6FF520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251B8DE4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D1F1F53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</w:tr>
      <w:tr w:rsidR="006227D3" w:rsidRPr="00596660" w14:paraId="6003C734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12B16B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2D25D2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F10BBDD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</w:tr>
      <w:tr w:rsidR="006227D3" w:rsidRPr="00596660" w14:paraId="01DB7CA3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BFDFF65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A3B6F94" w14:textId="77777777" w:rsidR="006227D3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453448D9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4E7E320C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49177C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B16D892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部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7F58CB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112A6156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A52C914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34F8F27C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課／科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4D7B604E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3AA9D2E5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1E4E148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64A3541B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68DE7E8D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25209695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0C75B5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90C646B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75112D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42A3333E" w14:textId="77777777" w:rsidTr="0020051C">
        <w:trPr>
          <w:trHeight w:val="397"/>
        </w:trPr>
        <w:tc>
          <w:tcPr>
            <w:tcW w:w="22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E3DA48C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臨床培養士②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4DDE8791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051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D03B77D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669-</w:t>
            </w:r>
          </w:p>
        </w:tc>
      </w:tr>
      <w:tr w:rsidR="006227D3" w:rsidRPr="00596660" w14:paraId="68FFD4AC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9F19CAE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151479CF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D91AF53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</w:tr>
      <w:tr w:rsidR="006227D3" w:rsidRPr="00596660" w14:paraId="5A248A1B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98EBC4D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DAAC71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716360D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</w:tr>
      <w:tr w:rsidR="006227D3" w:rsidRPr="00596660" w14:paraId="5F716C9B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6D3118A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A54ABE8" w14:textId="77777777" w:rsidR="006227D3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0D53B5C8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65B131DF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D6063EE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E67156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部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96BBD8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0CBCCE3A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9D32123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3AB0F7D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課／科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247DE4BC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0240B69B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24036F3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3488E4BD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02BC060C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71E2865E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AA0D4A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1CC841B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F4C2D0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5A9569FE" w14:textId="77777777" w:rsidTr="0020051C">
        <w:trPr>
          <w:trHeight w:val="397"/>
        </w:trPr>
        <w:tc>
          <w:tcPr>
            <w:tcW w:w="2263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1A49B811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臨床培養士③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192717A7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051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BC33358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669-</w:t>
            </w:r>
          </w:p>
        </w:tc>
      </w:tr>
      <w:tr w:rsidR="006227D3" w:rsidRPr="00596660" w14:paraId="419F078E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11029DD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5422CF09" w14:textId="77777777" w:rsidR="006227D3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66D7E9C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</w:tr>
      <w:tr w:rsidR="006227D3" w:rsidRPr="00596660" w14:paraId="35478355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CF1A71C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2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A48C74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051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CAD0939" w14:textId="77777777" w:rsidR="006227D3" w:rsidRPr="00596660" w:rsidRDefault="006227D3" w:rsidP="00A073EB">
            <w:pPr>
              <w:rPr>
                <w:rFonts w:ascii="游明朝" w:eastAsia="游明朝" w:hAnsi="游明朝"/>
              </w:rPr>
            </w:pPr>
          </w:p>
        </w:tc>
      </w:tr>
      <w:tr w:rsidR="006227D3" w:rsidRPr="00596660" w14:paraId="581FFFCE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386337E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E72138F" w14:textId="77777777" w:rsidR="006227D3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196523ED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43C4B894" w14:textId="77777777" w:rsidTr="0020051C">
        <w:trPr>
          <w:trHeight w:hRule="exact"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A57154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F98826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部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E8CB1B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70499C93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CE9E3A6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63CF47FF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課／科</w:t>
            </w:r>
          </w:p>
        </w:tc>
        <w:tc>
          <w:tcPr>
            <w:tcW w:w="7051" w:type="dxa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2209E2AC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59353DDC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08A72A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E01E887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7A423697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6227D3" w:rsidRPr="00596660" w14:paraId="4BCAAD3E" w14:textId="77777777" w:rsidTr="0020051C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92F643" w14:textId="77777777" w:rsidR="006227D3" w:rsidRDefault="006227D3" w:rsidP="00A073EB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2FE6446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7051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59958B" w14:textId="77777777" w:rsidR="006227D3" w:rsidRPr="00596660" w:rsidRDefault="006227D3" w:rsidP="00A073EB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056D0823" w14:textId="7A7212D9" w:rsidR="006227D3" w:rsidRDefault="006227D3" w:rsidP="006227D3">
      <w:pPr>
        <w:rPr>
          <w:rFonts w:ascii="游明朝" w:eastAsia="游明朝" w:hAnsi="游明朝"/>
        </w:rPr>
      </w:pPr>
      <w:r>
        <w:rPr>
          <w:rFonts w:ascii="游明朝" w:eastAsia="游明朝" w:hAnsi="游明朝"/>
        </w:rPr>
        <w:br w:type="textWrapping" w:clear="all"/>
      </w:r>
    </w:p>
    <w:tbl>
      <w:tblPr>
        <w:tblpPr w:leftFromText="142" w:rightFromText="142" w:vertAnchor="text" w:horzAnchor="margin" w:tblpXSpec="right" w:tblpY="247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6"/>
      </w:tblGrid>
      <w:tr w:rsidR="000C5831" w:rsidRPr="00596660" w14:paraId="2979EABB" w14:textId="77777777" w:rsidTr="000C5831">
        <w:trPr>
          <w:trHeight w:val="70"/>
        </w:trPr>
        <w:tc>
          <w:tcPr>
            <w:tcW w:w="1876" w:type="dxa"/>
          </w:tcPr>
          <w:p w14:paraId="09735B15" w14:textId="15001463" w:rsidR="000C5831" w:rsidRPr="00596660" w:rsidRDefault="000C5831" w:rsidP="006227D3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事務局確認欄</w:t>
            </w:r>
          </w:p>
        </w:tc>
      </w:tr>
      <w:tr w:rsidR="000C5831" w:rsidRPr="00596660" w14:paraId="25453F31" w14:textId="77777777" w:rsidTr="000C5831">
        <w:trPr>
          <w:trHeight w:val="70"/>
        </w:trPr>
        <w:tc>
          <w:tcPr>
            <w:tcW w:w="1876" w:type="dxa"/>
          </w:tcPr>
          <w:p w14:paraId="4D2F2903" w14:textId="77777777" w:rsidR="000C5831" w:rsidRPr="00596660" w:rsidRDefault="000C5831" w:rsidP="006227D3">
            <w:pPr>
              <w:jc w:val="center"/>
              <w:rPr>
                <w:rFonts w:ascii="游明朝" w:eastAsia="游明朝" w:hAnsi="游明朝"/>
              </w:rPr>
            </w:pPr>
            <w:r w:rsidRPr="00596660">
              <w:rPr>
                <w:rFonts w:ascii="游明朝" w:eastAsia="游明朝" w:hAnsi="游明朝" w:hint="eastAsia"/>
              </w:rPr>
              <w:t>受付番号</w:t>
            </w:r>
          </w:p>
        </w:tc>
      </w:tr>
      <w:tr w:rsidR="000C5831" w:rsidRPr="00596660" w14:paraId="7EE37C0D" w14:textId="77777777" w:rsidTr="000C5831">
        <w:trPr>
          <w:trHeight w:val="1635"/>
        </w:trPr>
        <w:tc>
          <w:tcPr>
            <w:tcW w:w="1876" w:type="dxa"/>
          </w:tcPr>
          <w:p w14:paraId="3676994A" w14:textId="77777777" w:rsidR="000C5831" w:rsidRPr="00691E55" w:rsidRDefault="000C5831" w:rsidP="006227D3">
            <w:pPr>
              <w:rPr>
                <w:rFonts w:ascii="游明朝" w:eastAsia="游明朝" w:hAnsi="游明朝"/>
                <w:sz w:val="28"/>
                <w:szCs w:val="28"/>
              </w:rPr>
            </w:pPr>
            <w:r>
              <w:rPr>
                <w:rFonts w:ascii="游明朝" w:eastAsia="游明朝" w:hAnsi="游明朝" w:hint="eastAsia"/>
                <w:sz w:val="28"/>
                <w:szCs w:val="28"/>
              </w:rPr>
              <w:t>CF</w:t>
            </w:r>
            <w:r w:rsidRPr="00691E55">
              <w:rPr>
                <w:rFonts w:ascii="游明朝" w:eastAsia="游明朝" w:hAnsi="游明朝" w:hint="eastAsia"/>
                <w:sz w:val="28"/>
                <w:szCs w:val="28"/>
              </w:rPr>
              <w:t>202</w:t>
            </w:r>
            <w:r>
              <w:rPr>
                <w:rFonts w:ascii="游明朝" w:eastAsia="游明朝" w:hAnsi="游明朝" w:hint="eastAsia"/>
                <w:sz w:val="28"/>
                <w:szCs w:val="28"/>
              </w:rPr>
              <w:t>4―</w:t>
            </w:r>
          </w:p>
        </w:tc>
      </w:tr>
    </w:tbl>
    <w:p w14:paraId="42DDE714" w14:textId="77777777" w:rsidR="006227D3" w:rsidRPr="006227D3" w:rsidRDefault="006227D3" w:rsidP="006227D3">
      <w:pPr>
        <w:rPr>
          <w:rFonts w:ascii="游明朝" w:eastAsia="游明朝" w:hAnsi="游明朝"/>
        </w:rPr>
      </w:pPr>
    </w:p>
    <w:p w14:paraId="212F83E0" w14:textId="77777777" w:rsidR="006227D3" w:rsidRPr="006227D3" w:rsidRDefault="006227D3" w:rsidP="006227D3">
      <w:pPr>
        <w:rPr>
          <w:rFonts w:ascii="游明朝" w:eastAsia="游明朝" w:hAnsi="游明朝"/>
        </w:rPr>
      </w:pPr>
    </w:p>
    <w:sectPr w:rsidR="006227D3" w:rsidRPr="006227D3" w:rsidSect="00D0512C">
      <w:headerReference w:type="default" r:id="rId8"/>
      <w:footerReference w:type="default" r:id="rId9"/>
      <w:footerReference w:type="first" r:id="rId10"/>
      <w:pgSz w:w="11906" w:h="16838"/>
      <w:pgMar w:top="720" w:right="720" w:bottom="720" w:left="720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92F75" w14:textId="77777777" w:rsidR="00D0512C" w:rsidRDefault="00D0512C" w:rsidP="00033878">
      <w:r>
        <w:separator/>
      </w:r>
    </w:p>
  </w:endnote>
  <w:endnote w:type="continuationSeparator" w:id="0">
    <w:p w14:paraId="22E2D99B" w14:textId="77777777" w:rsidR="00D0512C" w:rsidRDefault="00D0512C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052366"/>
      <w:docPartObj>
        <w:docPartGallery w:val="Page Numbers (Bottom of Page)"/>
        <w:docPartUnique/>
      </w:docPartObj>
    </w:sdtPr>
    <w:sdtContent>
      <w:p w14:paraId="060BAF62" w14:textId="7379216E" w:rsidR="00F86E8A" w:rsidRDefault="00F86E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F285EF7" w14:textId="77777777" w:rsidR="00F86E8A" w:rsidRDefault="00F86E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8624010"/>
      <w:docPartObj>
        <w:docPartGallery w:val="Page Numbers (Bottom of Page)"/>
        <w:docPartUnique/>
      </w:docPartObj>
    </w:sdtPr>
    <w:sdtContent>
      <w:p w14:paraId="2BDB4C9E" w14:textId="6D67D010" w:rsidR="006227D3" w:rsidRDefault="006227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E53B1DD" w14:textId="77777777" w:rsidR="006227D3" w:rsidRDefault="006227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8D913" w14:textId="77777777" w:rsidR="00D0512C" w:rsidRDefault="00D0512C" w:rsidP="00033878">
      <w:r>
        <w:separator/>
      </w:r>
    </w:p>
  </w:footnote>
  <w:footnote w:type="continuationSeparator" w:id="0">
    <w:p w14:paraId="78F501B8" w14:textId="77777777" w:rsidR="00D0512C" w:rsidRDefault="00D0512C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409FB" w14:textId="5B5EB070" w:rsidR="00033878" w:rsidRPr="002B5AF0" w:rsidRDefault="00CF228F" w:rsidP="002B5AF0">
    <w:pPr>
      <w:pStyle w:val="a3"/>
      <w:ind w:right="210"/>
      <w:jc w:val="right"/>
      <w:rPr>
        <w:rFonts w:ascii="游明朝" w:eastAsia="游明朝" w:hAnsi="游明朝"/>
      </w:rPr>
    </w:pPr>
    <w:r w:rsidRPr="002B5AF0">
      <w:rPr>
        <w:rFonts w:ascii="游明朝" w:eastAsia="游明朝" w:hAnsi="游明朝" w:hint="eastAsia"/>
      </w:rPr>
      <w:t>（</w:t>
    </w:r>
    <w:r w:rsidR="001556D8">
      <w:rPr>
        <w:rFonts w:ascii="游明朝" w:eastAsia="游明朝" w:hAnsi="游明朝" w:hint="eastAsia"/>
      </w:rPr>
      <w:t>認定</w:t>
    </w:r>
    <w:r w:rsidR="007D1C68">
      <w:rPr>
        <w:rFonts w:ascii="游明朝" w:eastAsia="游明朝" w:hAnsi="游明朝" w:hint="eastAsia"/>
      </w:rPr>
      <w:t>施設</w:t>
    </w:r>
    <w:r w:rsidRPr="002B5AF0">
      <w:rPr>
        <w:rFonts w:ascii="游明朝" w:eastAsia="游明朝" w:hAnsi="游明朝" w:hint="eastAsia"/>
      </w:rPr>
      <w:t>-様式</w:t>
    </w:r>
    <w:r w:rsidR="00F86E8A">
      <w:rPr>
        <w:rFonts w:ascii="游明朝" w:eastAsia="游明朝" w:hAnsi="游明朝" w:hint="eastAsia"/>
      </w:rPr>
      <w:t>２</w:t>
    </w:r>
    <w:r w:rsidRPr="002B5AF0">
      <w:rPr>
        <w:rFonts w:ascii="游明朝" w:eastAsia="游明朝" w:hAnsi="游明朝" w:hint="eastAsia"/>
      </w:rPr>
      <w:t>）</w:t>
    </w:r>
    <w:r w:rsidR="00F86E8A">
      <w:rPr>
        <w:rFonts w:ascii="游明朝" w:eastAsia="游明朝" w:hAnsi="游明朝" w:hint="eastAsia"/>
      </w:rPr>
      <w:t>認定者名簿</w:t>
    </w:r>
    <w:r w:rsidRPr="002B5AF0">
      <w:rPr>
        <w:rFonts w:ascii="游明朝" w:eastAsia="游明朝" w:hAnsi="游明朝" w:hint="eastAsia"/>
      </w:rPr>
      <w:t>（新規）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BB3E08"/>
    <w:multiLevelType w:val="hybridMultilevel"/>
    <w:tmpl w:val="DDE09E2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47637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78"/>
    <w:rsid w:val="00033878"/>
    <w:rsid w:val="00033DB4"/>
    <w:rsid w:val="00062EC9"/>
    <w:rsid w:val="00067911"/>
    <w:rsid w:val="000C5831"/>
    <w:rsid w:val="00130D4B"/>
    <w:rsid w:val="001556D8"/>
    <w:rsid w:val="001779D3"/>
    <w:rsid w:val="001A2367"/>
    <w:rsid w:val="001D4E38"/>
    <w:rsid w:val="0020051C"/>
    <w:rsid w:val="00222FC7"/>
    <w:rsid w:val="00226630"/>
    <w:rsid w:val="00247C56"/>
    <w:rsid w:val="0025717F"/>
    <w:rsid w:val="00274856"/>
    <w:rsid w:val="00281793"/>
    <w:rsid w:val="002B344D"/>
    <w:rsid w:val="002B5746"/>
    <w:rsid w:val="002B5AF0"/>
    <w:rsid w:val="002C4C9E"/>
    <w:rsid w:val="002D7A48"/>
    <w:rsid w:val="00303B03"/>
    <w:rsid w:val="00303EC4"/>
    <w:rsid w:val="00355DC5"/>
    <w:rsid w:val="00366B39"/>
    <w:rsid w:val="003B4D3D"/>
    <w:rsid w:val="0040116C"/>
    <w:rsid w:val="00433311"/>
    <w:rsid w:val="00454947"/>
    <w:rsid w:val="004631ED"/>
    <w:rsid w:val="004A1854"/>
    <w:rsid w:val="004B2F08"/>
    <w:rsid w:val="005158C7"/>
    <w:rsid w:val="00540EAE"/>
    <w:rsid w:val="00585239"/>
    <w:rsid w:val="00596660"/>
    <w:rsid w:val="005C05A7"/>
    <w:rsid w:val="006227D3"/>
    <w:rsid w:val="006460AE"/>
    <w:rsid w:val="00691E55"/>
    <w:rsid w:val="006A7259"/>
    <w:rsid w:val="006E4DFA"/>
    <w:rsid w:val="00714E07"/>
    <w:rsid w:val="007424DE"/>
    <w:rsid w:val="0076574B"/>
    <w:rsid w:val="00777432"/>
    <w:rsid w:val="007A088A"/>
    <w:rsid w:val="007D1C68"/>
    <w:rsid w:val="00806304"/>
    <w:rsid w:val="008071A0"/>
    <w:rsid w:val="00840365"/>
    <w:rsid w:val="008955F1"/>
    <w:rsid w:val="008B2B47"/>
    <w:rsid w:val="008F5272"/>
    <w:rsid w:val="008F61F5"/>
    <w:rsid w:val="00946F48"/>
    <w:rsid w:val="009A6051"/>
    <w:rsid w:val="009B797D"/>
    <w:rsid w:val="009D1309"/>
    <w:rsid w:val="009E5331"/>
    <w:rsid w:val="00A208FE"/>
    <w:rsid w:val="00AA2ED8"/>
    <w:rsid w:val="00B835A9"/>
    <w:rsid w:val="00C241E2"/>
    <w:rsid w:val="00C36FB7"/>
    <w:rsid w:val="00C56FCC"/>
    <w:rsid w:val="00C769F9"/>
    <w:rsid w:val="00C81F67"/>
    <w:rsid w:val="00CD77D0"/>
    <w:rsid w:val="00CF228F"/>
    <w:rsid w:val="00D0512C"/>
    <w:rsid w:val="00D1111E"/>
    <w:rsid w:val="00D21494"/>
    <w:rsid w:val="00D306AD"/>
    <w:rsid w:val="00D44D58"/>
    <w:rsid w:val="00D76F00"/>
    <w:rsid w:val="00D8532A"/>
    <w:rsid w:val="00E81374"/>
    <w:rsid w:val="00ED452C"/>
    <w:rsid w:val="00F04B4C"/>
    <w:rsid w:val="00F5593E"/>
    <w:rsid w:val="00F86E8A"/>
    <w:rsid w:val="00F87DE3"/>
    <w:rsid w:val="00FC2138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A93216"/>
  <w15:docId w15:val="{B6AEAE6C-75C7-4360-8464-E9518C0E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character" w:styleId="a7">
    <w:name w:val="annotation reference"/>
    <w:basedOn w:val="a0"/>
    <w:uiPriority w:val="99"/>
    <w:semiHidden/>
    <w:unhideWhenUsed/>
    <w:rsid w:val="001556D8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1556D8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1556D8"/>
  </w:style>
  <w:style w:type="paragraph" w:styleId="aa">
    <w:name w:val="annotation subject"/>
    <w:basedOn w:val="a8"/>
    <w:next w:val="a8"/>
    <w:link w:val="ab"/>
    <w:uiPriority w:val="99"/>
    <w:semiHidden/>
    <w:unhideWhenUsed/>
    <w:rsid w:val="001556D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556D8"/>
    <w:rPr>
      <w:b/>
      <w:bCs/>
    </w:rPr>
  </w:style>
  <w:style w:type="paragraph" w:styleId="ac">
    <w:name w:val="List Paragraph"/>
    <w:basedOn w:val="a"/>
    <w:uiPriority w:val="34"/>
    <w:qFormat/>
    <w:rsid w:val="006227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60808-10A5-460C-BD71-379F18BB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 惠視 M.F.</cp:lastModifiedBy>
  <cp:revision>10</cp:revision>
  <cp:lastPrinted>2019-02-12T09:03:00Z</cp:lastPrinted>
  <dcterms:created xsi:type="dcterms:W3CDTF">2024-02-14T02:08:00Z</dcterms:created>
  <dcterms:modified xsi:type="dcterms:W3CDTF">2024-02-15T08:57:00Z</dcterms:modified>
</cp:coreProperties>
</file>