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B506" w14:textId="68D9D225" w:rsidR="00CF228F" w:rsidRPr="00596660" w:rsidRDefault="00CF228F" w:rsidP="00CF228F">
      <w:pPr>
        <w:jc w:val="center"/>
        <w:rPr>
          <w:rFonts w:ascii="游明朝" w:eastAsia="游明朝" w:hAnsi="游明朝"/>
          <w:sz w:val="24"/>
        </w:rPr>
      </w:pPr>
      <w:r w:rsidRPr="00596660">
        <w:rPr>
          <w:rFonts w:ascii="游明朝" w:eastAsia="游明朝" w:hAnsi="游明朝" w:hint="eastAsia"/>
          <w:sz w:val="24"/>
        </w:rPr>
        <w:t>日本再生医療学会</w:t>
      </w:r>
      <w:r w:rsidR="004A1854">
        <w:rPr>
          <w:rFonts w:ascii="游明朝" w:eastAsia="游明朝" w:hAnsi="游明朝" w:hint="eastAsia"/>
          <w:sz w:val="24"/>
        </w:rPr>
        <w:t xml:space="preserve">　</w:t>
      </w:r>
      <w:r w:rsidR="001556D8">
        <w:rPr>
          <w:rFonts w:ascii="游明朝" w:eastAsia="游明朝" w:hAnsi="游明朝" w:hint="eastAsia"/>
          <w:sz w:val="24"/>
        </w:rPr>
        <w:t>再生医療認定施設</w:t>
      </w:r>
      <w:r w:rsidRPr="00596660">
        <w:rPr>
          <w:rFonts w:ascii="游明朝" w:eastAsia="游明朝" w:hAnsi="游明朝" w:hint="eastAsia"/>
          <w:sz w:val="24"/>
        </w:rPr>
        <w:t>申請書（新規）</w:t>
      </w:r>
    </w:p>
    <w:p w14:paraId="0FF780B9" w14:textId="77777777" w:rsidR="00CF228F" w:rsidRPr="00596660" w:rsidRDefault="00CF228F" w:rsidP="00CF228F">
      <w:pPr>
        <w:rPr>
          <w:rFonts w:ascii="游明朝" w:eastAsia="游明朝" w:hAnsi="游明朝"/>
        </w:rPr>
      </w:pPr>
    </w:p>
    <w:p w14:paraId="2511EF02" w14:textId="77777777" w:rsidR="00CF228F" w:rsidRPr="00596660" w:rsidRDefault="00CF228F" w:rsidP="00CF228F">
      <w:pPr>
        <w:jc w:val="right"/>
        <w:rPr>
          <w:rFonts w:ascii="游明朝" w:eastAsia="游明朝" w:hAnsi="游明朝"/>
        </w:rPr>
      </w:pPr>
      <w:r w:rsidRPr="00596660">
        <w:rPr>
          <w:rFonts w:ascii="游明朝" w:eastAsia="游明朝" w:hAnsi="游明朝" w:hint="eastAsia"/>
        </w:rPr>
        <w:t>西暦　　　　　年　　　月　　　日</w:t>
      </w:r>
    </w:p>
    <w:p w14:paraId="3C0AE33D" w14:textId="77777777" w:rsidR="00CF228F" w:rsidRPr="00596660" w:rsidRDefault="00CF228F" w:rsidP="00CF228F">
      <w:pPr>
        <w:rPr>
          <w:rFonts w:ascii="游明朝" w:eastAsia="游明朝" w:hAnsi="游明朝"/>
        </w:rPr>
      </w:pPr>
      <w:r w:rsidRPr="00596660">
        <w:rPr>
          <w:rFonts w:ascii="游明朝" w:eastAsia="游明朝" w:hAnsi="游明朝" w:hint="eastAsia"/>
        </w:rPr>
        <w:t>日本再生医療学会</w:t>
      </w:r>
    </w:p>
    <w:p w14:paraId="08BC67E4" w14:textId="7DC0B75A" w:rsidR="00CF228F" w:rsidRPr="00596660" w:rsidRDefault="001556D8" w:rsidP="00CF228F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再生医療認定施設制度</w:t>
      </w:r>
      <w:r w:rsidR="00CF228F" w:rsidRPr="00596660">
        <w:rPr>
          <w:rFonts w:ascii="游明朝" w:eastAsia="游明朝" w:hAnsi="游明朝" w:hint="eastAsia"/>
        </w:rPr>
        <w:t>委員会委員長　殿</w:t>
      </w:r>
    </w:p>
    <w:p w14:paraId="3EEA494E" w14:textId="77777777" w:rsidR="00CF228F" w:rsidRPr="00596660" w:rsidRDefault="00CF228F" w:rsidP="00CF228F">
      <w:pPr>
        <w:rPr>
          <w:rFonts w:ascii="游明朝" w:eastAsia="游明朝" w:hAnsi="游明朝"/>
        </w:rPr>
      </w:pPr>
    </w:p>
    <w:p w14:paraId="3D0B0702" w14:textId="681545C5" w:rsidR="009B797D" w:rsidRPr="00596660" w:rsidRDefault="001556D8" w:rsidP="00CF228F">
      <w:pPr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再生医療認定施設</w:t>
      </w:r>
      <w:r w:rsidR="00CF228F" w:rsidRPr="00596660">
        <w:rPr>
          <w:rFonts w:ascii="游明朝" w:eastAsia="游明朝" w:hAnsi="游明朝" w:hint="eastAsia"/>
        </w:rPr>
        <w:t>制度規則および同細則に基づき、</w:t>
      </w:r>
      <w:r>
        <w:rPr>
          <w:rFonts w:ascii="游明朝" w:eastAsia="游明朝" w:hAnsi="游明朝" w:hint="eastAsia"/>
        </w:rPr>
        <w:t>再生医療認定施設</w:t>
      </w:r>
      <w:r w:rsidR="00CF228F" w:rsidRPr="00596660">
        <w:rPr>
          <w:rFonts w:ascii="游明朝" w:eastAsia="游明朝" w:hAnsi="游明朝" w:hint="eastAsia"/>
        </w:rPr>
        <w:t>として申請いたします。</w:t>
      </w:r>
    </w:p>
    <w:p w14:paraId="6B18B11D" w14:textId="1846D601" w:rsidR="00CF228F" w:rsidRPr="00596660" w:rsidRDefault="008B2B47" w:rsidP="00CF228F">
      <w:pPr>
        <w:ind w:firstLineChars="100" w:firstLine="210"/>
        <w:rPr>
          <w:rFonts w:ascii="游明朝" w:eastAsia="游明朝" w:hAnsi="游明朝"/>
        </w:rPr>
      </w:pPr>
      <w:r w:rsidRPr="00596660">
        <w:rPr>
          <w:rFonts w:ascii="游明朝" w:eastAsia="游明朝" w:hAnsi="游明朝" w:hint="eastAsia"/>
        </w:rPr>
        <w:t>なお、本件に関する全ての連絡は</w:t>
      </w:r>
      <w:r w:rsidR="001556D8">
        <w:rPr>
          <w:rFonts w:ascii="游明朝" w:eastAsia="游明朝" w:hAnsi="游明朝" w:hint="eastAsia"/>
        </w:rPr>
        <w:t>本申請書</w:t>
      </w:r>
      <w:r w:rsidRPr="00596660">
        <w:rPr>
          <w:rFonts w:ascii="游明朝" w:eastAsia="游明朝" w:hAnsi="游明朝" w:hint="eastAsia"/>
        </w:rPr>
        <w:t>を基に行われることを了承します。</w:t>
      </w:r>
    </w:p>
    <w:tbl>
      <w:tblPr>
        <w:tblW w:w="97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1161"/>
        <w:gridCol w:w="6328"/>
      </w:tblGrid>
      <w:tr w:rsidR="009B797D" w:rsidRPr="00596660" w14:paraId="4B1B1A37" w14:textId="77777777" w:rsidTr="00846706">
        <w:trPr>
          <w:trHeight w:hRule="exact" w:val="839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4F9A20" w14:textId="3D9CBE48" w:rsidR="009B797D" w:rsidRPr="00596660" w:rsidRDefault="001556D8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施設名</w:t>
            </w:r>
          </w:p>
        </w:tc>
        <w:tc>
          <w:tcPr>
            <w:tcW w:w="748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D88960" w14:textId="1D063D19" w:rsidR="00846706" w:rsidRPr="00846706" w:rsidRDefault="001556D8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　　　　　　　　　　　　（印）</w:t>
            </w:r>
          </w:p>
        </w:tc>
      </w:tr>
      <w:tr w:rsidR="00D306AD" w:rsidRPr="00596660" w14:paraId="4540D117" w14:textId="77777777" w:rsidTr="00FF7F42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77A574C" w14:textId="4D65C177" w:rsidR="00D306AD" w:rsidRPr="00596660" w:rsidRDefault="001556D8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7489" w:type="dxa"/>
            <w:gridSpan w:val="2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DE25AB" w14:textId="0A72788F" w:rsidR="00D306AD" w:rsidRDefault="001556D8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〒</w:t>
            </w:r>
          </w:p>
          <w:p w14:paraId="1B73D1B5" w14:textId="77777777" w:rsidR="001556D8" w:rsidRPr="00D306AD" w:rsidRDefault="001556D8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596660" w14:paraId="1B5AAE7B" w14:textId="77777777" w:rsidTr="001779D3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9C990DC" w14:textId="47168EED" w:rsidR="00C81F67" w:rsidRPr="00596660" w:rsidRDefault="001556D8" w:rsidP="001556D8">
            <w:pPr>
              <w:ind w:rightChars="-129" w:right="-271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特定機能病院　承認日</w:t>
            </w:r>
          </w:p>
        </w:tc>
        <w:tc>
          <w:tcPr>
            <w:tcW w:w="748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742CD" w14:textId="5349654E" w:rsidR="00C81F67" w:rsidRPr="00596660" w:rsidRDefault="001556D8" w:rsidP="009B797D">
            <w:pPr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1779D3" w:rsidRPr="00596660" w14:paraId="2A628044" w14:textId="77777777" w:rsidTr="001779D3">
        <w:trPr>
          <w:trHeight w:val="397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15AB89E" w14:textId="10302C57" w:rsidR="001779D3" w:rsidRPr="00596660" w:rsidRDefault="006057E5" w:rsidP="009B797D">
            <w:pPr>
              <w:rPr>
                <w:rFonts w:ascii="游明朝" w:eastAsia="游明朝" w:hAnsi="游明朝"/>
              </w:rPr>
            </w:pPr>
            <w:bookmarkStart w:id="0" w:name="_Hlk135214104"/>
            <w:r w:rsidRPr="00F311FD">
              <w:rPr>
                <w:rFonts w:ascii="游明朝" w:eastAsia="游明朝" w:hAnsi="游明朝" w:hint="eastAsia"/>
              </w:rPr>
              <w:t>医療機関代表者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1FFCE1" w14:textId="707A1A83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役職</w:t>
            </w:r>
          </w:p>
        </w:tc>
        <w:tc>
          <w:tcPr>
            <w:tcW w:w="63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9800E" w14:textId="09660D7C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</w:rPr>
            </w:pPr>
          </w:p>
        </w:tc>
      </w:tr>
      <w:tr w:rsidR="001779D3" w:rsidRPr="00596660" w14:paraId="49860259" w14:textId="77777777" w:rsidTr="001779D3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</w:tcBorders>
            <w:vAlign w:val="center"/>
          </w:tcPr>
          <w:p w14:paraId="28D88DED" w14:textId="0B0DD54E" w:rsidR="001779D3" w:rsidRDefault="001779D3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6A0B25" w14:textId="3236162D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フリガナ</w:t>
            </w:r>
          </w:p>
        </w:tc>
        <w:tc>
          <w:tcPr>
            <w:tcW w:w="63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C97479" w14:textId="4524FF7C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bookmarkEnd w:id="0"/>
      <w:tr w:rsidR="001779D3" w:rsidRPr="00596660" w14:paraId="50B5BF84" w14:textId="77777777" w:rsidTr="001779D3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0E46FD7" w14:textId="779AB2D3" w:rsidR="001779D3" w:rsidRPr="00596660" w:rsidRDefault="001779D3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22B9E" w14:textId="55446545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345B3" w14:textId="05AFE0DD" w:rsidR="001779D3" w:rsidRPr="00596660" w:rsidRDefault="001779D3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74856" w:rsidRPr="00596660" w14:paraId="7AA79C8E" w14:textId="77777777" w:rsidTr="001779D3">
        <w:trPr>
          <w:trHeight w:val="397"/>
        </w:trPr>
        <w:tc>
          <w:tcPr>
            <w:tcW w:w="2263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9283D0B" w14:textId="04C4085E" w:rsidR="00274856" w:rsidRPr="00596660" w:rsidRDefault="00274856" w:rsidP="00D44D58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申請担当者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4E1FED" w14:textId="77777777" w:rsidR="00274856" w:rsidRPr="00596660" w:rsidRDefault="00274856" w:rsidP="00EF1595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BA8C5C" w14:textId="743CD1EB" w:rsidR="00274856" w:rsidRPr="00596660" w:rsidRDefault="00274856" w:rsidP="00EF1595">
            <w:pPr>
              <w:rPr>
                <w:rFonts w:ascii="游明朝" w:eastAsia="游明朝" w:hAnsi="游明朝"/>
              </w:rPr>
            </w:pPr>
          </w:p>
        </w:tc>
      </w:tr>
      <w:tr w:rsidR="00FF7F42" w:rsidRPr="00596660" w14:paraId="790382EC" w14:textId="77777777" w:rsidTr="001779D3">
        <w:trPr>
          <w:cantSplit/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98E5FD" w14:textId="77777777" w:rsidR="00FF7F42" w:rsidRDefault="00FF7F42" w:rsidP="00274856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0BC0C5A" w14:textId="5D4B4BBA" w:rsidR="00FF7F42" w:rsidRDefault="00FF7F42" w:rsidP="00FF7F42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932B2D6" w14:textId="77777777" w:rsidR="00FF7F42" w:rsidRPr="00596660" w:rsidRDefault="00FF7F42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74856" w:rsidRPr="00596660" w14:paraId="05E87AA8" w14:textId="77777777" w:rsidTr="001779D3">
        <w:trPr>
          <w:trHeight w:hRule="exact" w:val="397"/>
        </w:trPr>
        <w:tc>
          <w:tcPr>
            <w:tcW w:w="22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A96F10" w14:textId="77777777" w:rsidR="00274856" w:rsidRDefault="00274856" w:rsidP="00274856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F42512" w14:textId="3ABC8675" w:rsidR="00274856" w:rsidRPr="00596660" w:rsidRDefault="00FF7F42" w:rsidP="00FF7F42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部</w:t>
            </w:r>
          </w:p>
        </w:tc>
        <w:tc>
          <w:tcPr>
            <w:tcW w:w="63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168492" w14:textId="6C3BB0A2" w:rsidR="00274856" w:rsidRPr="00596660" w:rsidRDefault="00274856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74856" w:rsidRPr="00596660" w14:paraId="710510AA" w14:textId="77777777" w:rsidTr="00FF7F42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</w:tcBorders>
            <w:vAlign w:val="center"/>
          </w:tcPr>
          <w:p w14:paraId="42B6398D" w14:textId="77777777" w:rsidR="00274856" w:rsidRDefault="00274856" w:rsidP="00274856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101762F3" w14:textId="10E285B9" w:rsidR="00274856" w:rsidRPr="00596660" w:rsidRDefault="00FF7F42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課／科</w:t>
            </w:r>
          </w:p>
        </w:tc>
        <w:tc>
          <w:tcPr>
            <w:tcW w:w="6328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63CAAABD" w14:textId="4977B2E9" w:rsidR="00274856" w:rsidRPr="00596660" w:rsidRDefault="00274856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74856" w:rsidRPr="00596660" w14:paraId="590E804D" w14:textId="77777777" w:rsidTr="00FF7F42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</w:tcBorders>
            <w:vAlign w:val="center"/>
          </w:tcPr>
          <w:p w14:paraId="6A5D3B32" w14:textId="77777777" w:rsidR="00274856" w:rsidRDefault="00274856" w:rsidP="00274856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nil"/>
              <w:right w:val="dotted" w:sz="4" w:space="0" w:color="auto"/>
            </w:tcBorders>
            <w:vAlign w:val="center"/>
          </w:tcPr>
          <w:p w14:paraId="1A18EE39" w14:textId="35C0C804" w:rsidR="00274856" w:rsidRPr="00596660" w:rsidRDefault="00FF7F42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328" w:type="dxa"/>
            <w:tcBorders>
              <w:top w:val="nil"/>
              <w:left w:val="dotted" w:sz="4" w:space="0" w:color="auto"/>
              <w:right w:val="single" w:sz="12" w:space="0" w:color="auto"/>
            </w:tcBorders>
            <w:vAlign w:val="center"/>
          </w:tcPr>
          <w:p w14:paraId="15B4EDAB" w14:textId="037AD3B8" w:rsidR="00274856" w:rsidRPr="00596660" w:rsidRDefault="00274856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274856" w:rsidRPr="00596660" w14:paraId="69CE47EA" w14:textId="77777777" w:rsidTr="00D44D58">
        <w:trPr>
          <w:trHeight w:val="397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5CF93E" w14:textId="77777777" w:rsidR="00274856" w:rsidRDefault="00274856" w:rsidP="00274856">
            <w:pPr>
              <w:rPr>
                <w:rFonts w:ascii="游明朝" w:eastAsia="游明朝" w:hAnsi="游明朝"/>
              </w:rPr>
            </w:pPr>
          </w:p>
        </w:tc>
        <w:tc>
          <w:tcPr>
            <w:tcW w:w="1161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EA96455" w14:textId="21B04BC5" w:rsidR="00274856" w:rsidRPr="00596660" w:rsidRDefault="00FF7F42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 w:rsidRPr="00596660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6328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28F40" w14:textId="18ACF7C1" w:rsidR="00274856" w:rsidRPr="00596660" w:rsidRDefault="00274856" w:rsidP="001779D3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0B06F5B9" w14:textId="77777777" w:rsidR="00C36FB7" w:rsidRPr="00596660" w:rsidRDefault="00C36FB7" w:rsidP="003B4D3D">
      <w:pPr>
        <w:rPr>
          <w:rFonts w:ascii="游明朝" w:eastAsia="游明朝" w:hAnsi="游明朝"/>
        </w:rPr>
      </w:pPr>
    </w:p>
    <w:tbl>
      <w:tblPr>
        <w:tblpPr w:leftFromText="142" w:rightFromText="142" w:vertAnchor="text" w:horzAnchor="margin" w:tblpXSpec="right" w:tblpY="27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6"/>
      </w:tblGrid>
      <w:tr w:rsidR="00E671E1" w:rsidRPr="00596660" w14:paraId="733860C9" w14:textId="77777777" w:rsidTr="00E671E1">
        <w:trPr>
          <w:trHeight w:val="70"/>
        </w:trPr>
        <w:tc>
          <w:tcPr>
            <w:tcW w:w="1876" w:type="dxa"/>
          </w:tcPr>
          <w:p w14:paraId="583137D9" w14:textId="77777777" w:rsidR="00E671E1" w:rsidRPr="00596660" w:rsidRDefault="00E671E1" w:rsidP="004A1854">
            <w:pPr>
              <w:jc w:val="center"/>
              <w:rPr>
                <w:rFonts w:ascii="游明朝" w:eastAsia="游明朝" w:hAnsi="游明朝"/>
              </w:rPr>
            </w:pPr>
            <w:r w:rsidRPr="00596660">
              <w:rPr>
                <w:rFonts w:ascii="游明朝" w:eastAsia="游明朝" w:hAnsi="游明朝" w:hint="eastAsia"/>
              </w:rPr>
              <w:t>受付番号</w:t>
            </w:r>
          </w:p>
        </w:tc>
      </w:tr>
      <w:tr w:rsidR="00E671E1" w:rsidRPr="00596660" w14:paraId="0EDFB03D" w14:textId="77777777" w:rsidTr="00E671E1">
        <w:trPr>
          <w:trHeight w:val="1635"/>
        </w:trPr>
        <w:tc>
          <w:tcPr>
            <w:tcW w:w="1876" w:type="dxa"/>
          </w:tcPr>
          <w:p w14:paraId="6A886D8D" w14:textId="024608A2" w:rsidR="00E671E1" w:rsidRPr="00691E55" w:rsidRDefault="00E671E1" w:rsidP="00D44D58">
            <w:pPr>
              <w:rPr>
                <w:rFonts w:ascii="游明朝" w:eastAsia="游明朝" w:hAnsi="游明朝"/>
                <w:sz w:val="28"/>
                <w:szCs w:val="28"/>
              </w:rPr>
            </w:pPr>
            <w:r>
              <w:rPr>
                <w:rFonts w:ascii="游明朝" w:eastAsia="游明朝" w:hAnsi="游明朝" w:hint="eastAsia"/>
                <w:sz w:val="28"/>
                <w:szCs w:val="28"/>
              </w:rPr>
              <w:t>CF</w:t>
            </w:r>
            <w:r w:rsidRPr="00691E55">
              <w:rPr>
                <w:rFonts w:ascii="游明朝" w:eastAsia="游明朝" w:hAnsi="游明朝" w:hint="eastAsia"/>
                <w:sz w:val="28"/>
                <w:szCs w:val="28"/>
              </w:rPr>
              <w:t>202</w:t>
            </w:r>
            <w:r>
              <w:rPr>
                <w:rFonts w:ascii="游明朝" w:eastAsia="游明朝" w:hAnsi="游明朝" w:hint="eastAsia"/>
                <w:sz w:val="28"/>
                <w:szCs w:val="28"/>
              </w:rPr>
              <w:t>4―</w:t>
            </w:r>
          </w:p>
        </w:tc>
      </w:tr>
    </w:tbl>
    <w:p w14:paraId="3678CADC" w14:textId="77777777" w:rsidR="009B797D" w:rsidRPr="00596660" w:rsidRDefault="009B797D" w:rsidP="00D1111E">
      <w:pPr>
        <w:ind w:firstLineChars="100" w:firstLine="210"/>
        <w:rPr>
          <w:rFonts w:ascii="游明朝" w:eastAsia="游明朝" w:hAnsi="游明朝"/>
        </w:rPr>
      </w:pPr>
    </w:p>
    <w:sectPr w:rsidR="009B797D" w:rsidRPr="00596660" w:rsidSect="007A08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0B35" w14:textId="77777777" w:rsidR="00E83B8B" w:rsidRDefault="00E83B8B" w:rsidP="00033878">
      <w:r>
        <w:separator/>
      </w:r>
    </w:p>
  </w:endnote>
  <w:endnote w:type="continuationSeparator" w:id="0">
    <w:p w14:paraId="0E6BB8AE" w14:textId="77777777" w:rsidR="00E83B8B" w:rsidRDefault="00E83B8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2306" w14:textId="77777777" w:rsidR="00534B02" w:rsidRDefault="00534B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E026" w14:textId="77777777" w:rsidR="00534B02" w:rsidRDefault="00534B0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16DA" w14:textId="77777777" w:rsidR="00534B02" w:rsidRDefault="00534B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4CC27" w14:textId="77777777" w:rsidR="00E83B8B" w:rsidRDefault="00E83B8B" w:rsidP="00033878">
      <w:r>
        <w:separator/>
      </w:r>
    </w:p>
  </w:footnote>
  <w:footnote w:type="continuationSeparator" w:id="0">
    <w:p w14:paraId="118139E4" w14:textId="77777777" w:rsidR="00E83B8B" w:rsidRDefault="00E83B8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A858" w14:textId="77777777" w:rsidR="00534B02" w:rsidRDefault="00534B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016A" w14:textId="77777777" w:rsidR="00471704" w:rsidRPr="00471704" w:rsidRDefault="00471704" w:rsidP="002B5AF0">
    <w:pPr>
      <w:pStyle w:val="a3"/>
      <w:ind w:right="210"/>
      <w:jc w:val="right"/>
      <w:rPr>
        <w:rFonts w:ascii="游明朝" w:eastAsia="游明朝" w:hAnsi="游明朝"/>
        <w:sz w:val="22"/>
      </w:rPr>
    </w:pPr>
  </w:p>
  <w:p w14:paraId="6BD409FB" w14:textId="2103020E" w:rsidR="00033878" w:rsidRPr="002B5AF0" w:rsidRDefault="00CF228F" w:rsidP="002B5AF0">
    <w:pPr>
      <w:pStyle w:val="a3"/>
      <w:ind w:right="210"/>
      <w:jc w:val="right"/>
      <w:rPr>
        <w:rFonts w:ascii="游明朝" w:eastAsia="游明朝" w:hAnsi="游明朝"/>
      </w:rPr>
    </w:pPr>
    <w:r w:rsidRPr="002B5AF0">
      <w:rPr>
        <w:rFonts w:ascii="游明朝" w:eastAsia="游明朝" w:hAnsi="游明朝" w:hint="eastAsia"/>
      </w:rPr>
      <w:t>（</w:t>
    </w:r>
    <w:r w:rsidR="001556D8">
      <w:rPr>
        <w:rFonts w:ascii="游明朝" w:eastAsia="游明朝" w:hAnsi="游明朝" w:hint="eastAsia"/>
      </w:rPr>
      <w:t>認定</w:t>
    </w:r>
    <w:r w:rsidR="007D1C68">
      <w:rPr>
        <w:rFonts w:ascii="游明朝" w:eastAsia="游明朝" w:hAnsi="游明朝" w:hint="eastAsia"/>
      </w:rPr>
      <w:t>施設</w:t>
    </w:r>
    <w:r w:rsidRPr="002B5AF0">
      <w:rPr>
        <w:rFonts w:ascii="游明朝" w:eastAsia="游明朝" w:hAnsi="游明朝" w:hint="eastAsia"/>
      </w:rPr>
      <w:t>-様式1）</w:t>
    </w:r>
    <w:r w:rsidR="001556D8">
      <w:rPr>
        <w:rFonts w:ascii="游明朝" w:eastAsia="游明朝" w:hAnsi="游明朝" w:hint="eastAsia"/>
      </w:rPr>
      <w:t>再生医療認定施設</w:t>
    </w:r>
    <w:r w:rsidRPr="002B5AF0">
      <w:rPr>
        <w:rFonts w:ascii="游明朝" w:eastAsia="游明朝" w:hAnsi="游明朝" w:hint="eastAsia"/>
      </w:rPr>
      <w:t>申請書（新規）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D7E1" w14:textId="77777777" w:rsidR="00534B02" w:rsidRDefault="00534B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447E1"/>
    <w:rsid w:val="00067911"/>
    <w:rsid w:val="000B3DD0"/>
    <w:rsid w:val="00130D4B"/>
    <w:rsid w:val="001556D8"/>
    <w:rsid w:val="0016438B"/>
    <w:rsid w:val="001779D3"/>
    <w:rsid w:val="001D4E38"/>
    <w:rsid w:val="00245588"/>
    <w:rsid w:val="00247C56"/>
    <w:rsid w:val="00274856"/>
    <w:rsid w:val="00281793"/>
    <w:rsid w:val="002B344D"/>
    <w:rsid w:val="002B5AF0"/>
    <w:rsid w:val="002C4C9E"/>
    <w:rsid w:val="002D7A48"/>
    <w:rsid w:val="00355DC5"/>
    <w:rsid w:val="00366B39"/>
    <w:rsid w:val="003B4D3D"/>
    <w:rsid w:val="003F60E3"/>
    <w:rsid w:val="0040116C"/>
    <w:rsid w:val="00471704"/>
    <w:rsid w:val="00490B55"/>
    <w:rsid w:val="004A1854"/>
    <w:rsid w:val="005158C7"/>
    <w:rsid w:val="00534B02"/>
    <w:rsid w:val="00585239"/>
    <w:rsid w:val="00596660"/>
    <w:rsid w:val="005979EE"/>
    <w:rsid w:val="006057E5"/>
    <w:rsid w:val="00691E55"/>
    <w:rsid w:val="006A7259"/>
    <w:rsid w:val="006E4DFA"/>
    <w:rsid w:val="0076574B"/>
    <w:rsid w:val="00777432"/>
    <w:rsid w:val="007A088A"/>
    <w:rsid w:val="007D1C68"/>
    <w:rsid w:val="008071A0"/>
    <w:rsid w:val="00840365"/>
    <w:rsid w:val="00846706"/>
    <w:rsid w:val="008B2B47"/>
    <w:rsid w:val="008F5272"/>
    <w:rsid w:val="009A6051"/>
    <w:rsid w:val="009B797D"/>
    <w:rsid w:val="00A208FE"/>
    <w:rsid w:val="00A37821"/>
    <w:rsid w:val="00A4682E"/>
    <w:rsid w:val="00AA2ED8"/>
    <w:rsid w:val="00B835A9"/>
    <w:rsid w:val="00C241E2"/>
    <w:rsid w:val="00C36FB7"/>
    <w:rsid w:val="00C81F67"/>
    <w:rsid w:val="00CD77D0"/>
    <w:rsid w:val="00CF228F"/>
    <w:rsid w:val="00D1111E"/>
    <w:rsid w:val="00D306AD"/>
    <w:rsid w:val="00D44D58"/>
    <w:rsid w:val="00D65C8D"/>
    <w:rsid w:val="00D76F00"/>
    <w:rsid w:val="00E671E1"/>
    <w:rsid w:val="00E7187F"/>
    <w:rsid w:val="00E733F3"/>
    <w:rsid w:val="00E81374"/>
    <w:rsid w:val="00E83B8B"/>
    <w:rsid w:val="00ED452C"/>
    <w:rsid w:val="00F04B4C"/>
    <w:rsid w:val="00F311FD"/>
    <w:rsid w:val="00F5593E"/>
    <w:rsid w:val="00F67145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A93216"/>
  <w15:docId w15:val="{B6AEAE6C-75C7-4360-8464-E9518C0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character" w:styleId="a7">
    <w:name w:val="annotation reference"/>
    <w:basedOn w:val="a0"/>
    <w:uiPriority w:val="99"/>
    <w:semiHidden/>
    <w:unhideWhenUsed/>
    <w:rsid w:val="001556D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556D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1556D8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56D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5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15</cp:revision>
  <cp:lastPrinted>2019-02-12T09:03:00Z</cp:lastPrinted>
  <dcterms:created xsi:type="dcterms:W3CDTF">2023-05-17T02:32:00Z</dcterms:created>
  <dcterms:modified xsi:type="dcterms:W3CDTF">2023-10-05T05:23:00Z</dcterms:modified>
</cp:coreProperties>
</file>