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EDAF4" w14:textId="77777777" w:rsidR="002C5F90" w:rsidRPr="000E0F60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7"/>
      </w:tblGrid>
      <w:tr w:rsidR="002C5F90" w:rsidRPr="000E0F60" w14:paraId="58E3B47C" w14:textId="77777777" w:rsidTr="006C153B">
        <w:trPr>
          <w:trHeight w:val="70"/>
        </w:trPr>
        <w:tc>
          <w:tcPr>
            <w:tcW w:w="9780" w:type="dxa"/>
          </w:tcPr>
          <w:p w14:paraId="3B12BCD9" w14:textId="77777777" w:rsidR="002C5F90" w:rsidRPr="000E0F60" w:rsidRDefault="00D27D38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0E0F60">
              <w:rPr>
                <w:rFonts w:ascii="游明朝" w:eastAsia="游明朝" w:hAnsi="游明朝" w:hint="eastAsia"/>
                <w:sz w:val="24"/>
              </w:rPr>
              <w:t>認定証の写し</w:t>
            </w:r>
          </w:p>
        </w:tc>
      </w:tr>
      <w:tr w:rsidR="002C5F90" w:rsidRPr="000E0F60" w14:paraId="55F2B999" w14:textId="77777777" w:rsidTr="0070603C">
        <w:trPr>
          <w:trHeight w:val="11957"/>
        </w:trPr>
        <w:tc>
          <w:tcPr>
            <w:tcW w:w="9780" w:type="dxa"/>
          </w:tcPr>
          <w:p w14:paraId="328FE937" w14:textId="77777777" w:rsidR="002C5F90" w:rsidRPr="000E0F60" w:rsidRDefault="002C5F90" w:rsidP="006C153B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14:paraId="5BC6FB85" w14:textId="77777777" w:rsidR="002C5F90" w:rsidRPr="000E0F60" w:rsidRDefault="002C5F90" w:rsidP="00D27D38">
      <w:pPr>
        <w:rPr>
          <w:rFonts w:ascii="游明朝" w:eastAsia="游明朝" w:hAnsi="游明朝"/>
          <w:sz w:val="24"/>
        </w:rPr>
      </w:pPr>
    </w:p>
    <w:sectPr w:rsidR="002C5F90" w:rsidRPr="000E0F60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215A" w14:textId="77777777" w:rsidR="00C343FB" w:rsidRDefault="00C343FB" w:rsidP="00033878">
      <w:r>
        <w:separator/>
      </w:r>
    </w:p>
  </w:endnote>
  <w:endnote w:type="continuationSeparator" w:id="0">
    <w:p w14:paraId="736ED469" w14:textId="77777777" w:rsidR="00C343FB" w:rsidRDefault="00C343F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D9EA" w14:textId="77777777" w:rsidR="00FB7E78" w:rsidRDefault="00FB7E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B55D" w14:textId="77777777" w:rsidR="00FB7E78" w:rsidRDefault="00FB7E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EA4F" w14:textId="77777777" w:rsidR="00FB7E78" w:rsidRDefault="00FB7E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1F60C" w14:textId="77777777" w:rsidR="00C343FB" w:rsidRDefault="00C343FB" w:rsidP="00033878">
      <w:r>
        <w:separator/>
      </w:r>
    </w:p>
  </w:footnote>
  <w:footnote w:type="continuationSeparator" w:id="0">
    <w:p w14:paraId="10E4B035" w14:textId="77777777" w:rsidR="00C343FB" w:rsidRDefault="00C343F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B3A5" w14:textId="77777777" w:rsidR="00FB7E78" w:rsidRDefault="00FB7E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57B0" w14:textId="3D3F32B8" w:rsidR="00511464" w:rsidRPr="000E0F60" w:rsidRDefault="00511464" w:rsidP="00D1111E">
    <w:pPr>
      <w:pStyle w:val="a3"/>
      <w:jc w:val="right"/>
      <w:rPr>
        <w:rFonts w:ascii="游明朝" w:eastAsia="游明朝" w:hAnsi="游明朝"/>
      </w:rPr>
    </w:pPr>
    <w:r>
      <w:rPr>
        <w:rFonts w:hint="eastAsia"/>
      </w:rPr>
      <w:t>（</w:t>
    </w:r>
    <w:r w:rsidR="00D27D38" w:rsidRPr="000E0F60">
      <w:rPr>
        <w:rFonts w:ascii="游明朝" w:eastAsia="游明朝" w:hAnsi="游明朝" w:hint="eastAsia"/>
      </w:rPr>
      <w:t>上級</w:t>
    </w:r>
    <w:r w:rsidR="000E0F60">
      <w:rPr>
        <w:rFonts w:ascii="游明朝" w:eastAsia="游明朝" w:hAnsi="游明朝" w:hint="eastAsia"/>
      </w:rPr>
      <w:t>臨床</w:t>
    </w:r>
    <w:r w:rsidRPr="000E0F60">
      <w:rPr>
        <w:rFonts w:ascii="游明朝" w:eastAsia="游明朝" w:hAnsi="游明朝" w:hint="eastAsia"/>
      </w:rPr>
      <w:t>培養士-様式</w:t>
    </w:r>
    <w:r w:rsidR="00D27D38" w:rsidRPr="000E0F60">
      <w:rPr>
        <w:rFonts w:ascii="游明朝" w:eastAsia="游明朝" w:hAnsi="游明朝" w:hint="eastAsia"/>
      </w:rPr>
      <w:t>3</w:t>
    </w:r>
    <w:r w:rsidRPr="000E0F60">
      <w:rPr>
        <w:rFonts w:ascii="游明朝" w:eastAsia="游明朝" w:hAnsi="游明朝" w:hint="eastAsia"/>
      </w:rPr>
      <w:t>）</w:t>
    </w:r>
  </w:p>
  <w:p w14:paraId="32DEF718" w14:textId="77777777" w:rsidR="00033878" w:rsidRPr="000E0F60" w:rsidRDefault="00D27D38" w:rsidP="00D1111E">
    <w:pPr>
      <w:pStyle w:val="a3"/>
      <w:jc w:val="right"/>
      <w:rPr>
        <w:rFonts w:ascii="游明朝" w:eastAsia="游明朝" w:hAnsi="游明朝"/>
      </w:rPr>
    </w:pPr>
    <w:r w:rsidRPr="000E0F60">
      <w:rPr>
        <w:rFonts w:ascii="游明朝" w:eastAsia="游明朝" w:hAnsi="游明朝" w:hint="eastAsia"/>
      </w:rPr>
      <w:t>臨床培養士認定証</w:t>
    </w:r>
    <w:r w:rsidR="00F478D5" w:rsidRPr="000E0F60">
      <w:rPr>
        <w:rFonts w:ascii="游明朝" w:eastAsia="游明朝" w:hAnsi="游明朝" w:hint="eastAsia"/>
      </w:rPr>
      <w:t>（写し）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4911" w14:textId="77777777" w:rsidR="00FB7E78" w:rsidRDefault="00FB7E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0E0F60"/>
    <w:rsid w:val="00237FBA"/>
    <w:rsid w:val="002C5F90"/>
    <w:rsid w:val="00355DC5"/>
    <w:rsid w:val="00392DF2"/>
    <w:rsid w:val="003F195E"/>
    <w:rsid w:val="003F2202"/>
    <w:rsid w:val="00453DC8"/>
    <w:rsid w:val="00511464"/>
    <w:rsid w:val="005158C7"/>
    <w:rsid w:val="005179C9"/>
    <w:rsid w:val="00582B38"/>
    <w:rsid w:val="00585239"/>
    <w:rsid w:val="0070603C"/>
    <w:rsid w:val="007141F1"/>
    <w:rsid w:val="009B797D"/>
    <w:rsid w:val="00B42501"/>
    <w:rsid w:val="00B54C8E"/>
    <w:rsid w:val="00C343FB"/>
    <w:rsid w:val="00C81F67"/>
    <w:rsid w:val="00D1111E"/>
    <w:rsid w:val="00D27D38"/>
    <w:rsid w:val="00D5027E"/>
    <w:rsid w:val="00ED452C"/>
    <w:rsid w:val="00EF2892"/>
    <w:rsid w:val="00F33756"/>
    <w:rsid w:val="00F45485"/>
    <w:rsid w:val="00F478D5"/>
    <w:rsid w:val="00F5593E"/>
    <w:rsid w:val="00FB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1C2B2"/>
  <w15:docId w15:val="{65001127-51D3-4B2A-ADB5-11692360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6</cp:revision>
  <cp:lastPrinted>2018-06-08T00:27:00Z</cp:lastPrinted>
  <dcterms:created xsi:type="dcterms:W3CDTF">2018-05-31T08:34:00Z</dcterms:created>
  <dcterms:modified xsi:type="dcterms:W3CDTF">2022-08-08T05:02:00Z</dcterms:modified>
</cp:coreProperties>
</file>