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4A90D" w14:textId="77777777" w:rsidR="005158C7" w:rsidRPr="003E48E5" w:rsidRDefault="005158C7" w:rsidP="00F478D5">
      <w:pPr>
        <w:rPr>
          <w:rFonts w:ascii="游明朝" w:eastAsia="游明朝" w:hAnsi="游明朝"/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2"/>
        <w:gridCol w:w="3202"/>
        <w:gridCol w:w="3203"/>
      </w:tblGrid>
      <w:tr w:rsidR="002C5F90" w:rsidRPr="003E48E5" w14:paraId="5B182CDF" w14:textId="77777777" w:rsidTr="006C153B">
        <w:trPr>
          <w:trHeight w:val="70"/>
        </w:trPr>
        <w:tc>
          <w:tcPr>
            <w:tcW w:w="3250" w:type="dxa"/>
          </w:tcPr>
          <w:p w14:paraId="1866280A" w14:textId="77777777" w:rsidR="002C5F90" w:rsidRPr="003E48E5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E48E5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14:paraId="221AC770" w14:textId="77777777" w:rsidR="002C5F90" w:rsidRPr="003E48E5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E48E5">
              <w:rPr>
                <w:rFonts w:ascii="游明朝" w:eastAsia="游明朝" w:hAnsi="游明朝" w:hint="eastAsia"/>
              </w:rPr>
              <w:t>開催年月</w:t>
            </w:r>
          </w:p>
        </w:tc>
        <w:tc>
          <w:tcPr>
            <w:tcW w:w="3250" w:type="dxa"/>
          </w:tcPr>
          <w:p w14:paraId="7861CD91" w14:textId="7495FEE5" w:rsidR="002C5F90" w:rsidRPr="003E48E5" w:rsidRDefault="00131522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E48E5">
              <w:rPr>
                <w:rFonts w:ascii="游明朝" w:eastAsia="游明朝" w:hAnsi="游明朝" w:hint="eastAsia"/>
              </w:rPr>
              <w:t>受講</w:t>
            </w:r>
            <w:r w:rsidR="00C03164">
              <w:rPr>
                <w:rFonts w:ascii="游明朝" w:eastAsia="游明朝" w:hAnsi="游明朝" w:hint="eastAsia"/>
              </w:rPr>
              <w:t>ID</w:t>
            </w:r>
          </w:p>
        </w:tc>
      </w:tr>
      <w:tr w:rsidR="002C5F90" w:rsidRPr="003E48E5" w14:paraId="167DAF7E" w14:textId="77777777" w:rsidTr="006C153B">
        <w:trPr>
          <w:trHeight w:val="667"/>
        </w:trPr>
        <w:tc>
          <w:tcPr>
            <w:tcW w:w="3250" w:type="dxa"/>
            <w:vAlign w:val="center"/>
          </w:tcPr>
          <w:p w14:paraId="497E4C8A" w14:textId="77777777" w:rsidR="002C5F90" w:rsidRPr="003E48E5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3E48E5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14:paraId="0D4B28B2" w14:textId="77777777" w:rsidR="002C5F90" w:rsidRPr="003E48E5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3E48E5">
              <w:rPr>
                <w:rFonts w:ascii="游明朝" w:eastAsia="游明朝" w:hAnsi="游明朝" w:hint="eastAsia"/>
              </w:rPr>
              <w:t>西暦　　　　　年　　　月</w:t>
            </w:r>
          </w:p>
        </w:tc>
        <w:tc>
          <w:tcPr>
            <w:tcW w:w="3250" w:type="dxa"/>
            <w:vAlign w:val="center"/>
          </w:tcPr>
          <w:p w14:paraId="1764F0FC" w14:textId="77777777" w:rsidR="002C5F90" w:rsidRPr="003E48E5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</w:p>
        </w:tc>
      </w:tr>
    </w:tbl>
    <w:p w14:paraId="6EC2343C" w14:textId="77777777" w:rsidR="002C5F90" w:rsidRPr="003E48E5" w:rsidRDefault="002C5F90" w:rsidP="002C5F90">
      <w:pPr>
        <w:rPr>
          <w:rFonts w:ascii="游明朝" w:eastAsia="游明朝" w:hAnsi="游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7"/>
      </w:tblGrid>
      <w:tr w:rsidR="002C5F90" w:rsidRPr="003E48E5" w14:paraId="57BF95C7" w14:textId="77777777" w:rsidTr="006C153B">
        <w:trPr>
          <w:trHeight w:val="70"/>
        </w:trPr>
        <w:tc>
          <w:tcPr>
            <w:tcW w:w="9780" w:type="dxa"/>
          </w:tcPr>
          <w:p w14:paraId="2B5ADC3B" w14:textId="77777777" w:rsidR="002C5F90" w:rsidRPr="003E48E5" w:rsidRDefault="00E833D3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3E48E5">
              <w:rPr>
                <w:rFonts w:ascii="游明朝" w:eastAsia="游明朝" w:hAnsi="游明朝" w:hint="eastAsia"/>
              </w:rPr>
              <w:t>受　講　証</w:t>
            </w:r>
            <w:r w:rsidR="00FD2413" w:rsidRPr="003E48E5">
              <w:rPr>
                <w:rFonts w:ascii="游明朝" w:eastAsia="游明朝" w:hAnsi="游明朝" w:hint="eastAsia"/>
              </w:rPr>
              <w:t xml:space="preserve">　（写）</w:t>
            </w:r>
            <w:r w:rsidR="002C5F90" w:rsidRPr="003E48E5">
              <w:rPr>
                <w:rFonts w:ascii="游明朝" w:eastAsia="游明朝" w:hAnsi="游明朝" w:hint="eastAsia"/>
              </w:rPr>
              <w:t xml:space="preserve">　貼　付　欄</w:t>
            </w:r>
          </w:p>
        </w:tc>
      </w:tr>
      <w:tr w:rsidR="002C5F90" w:rsidRPr="003E48E5" w14:paraId="5EACA9C4" w14:textId="77777777" w:rsidTr="003E48E5">
        <w:trPr>
          <w:trHeight w:val="10139"/>
        </w:trPr>
        <w:tc>
          <w:tcPr>
            <w:tcW w:w="9780" w:type="dxa"/>
          </w:tcPr>
          <w:p w14:paraId="541C59C4" w14:textId="77777777" w:rsidR="002C5F90" w:rsidRPr="003E48E5" w:rsidRDefault="003E48E5" w:rsidP="006C153B">
            <w:pPr>
              <w:rPr>
                <w:rFonts w:ascii="游明朝" w:eastAsia="游明朝" w:hAnsi="游明朝"/>
                <w:sz w:val="24"/>
              </w:rPr>
            </w:pPr>
            <w:r w:rsidRPr="003E48E5">
              <w:rPr>
                <w:rFonts w:ascii="游明朝" w:eastAsia="游明朝" w:hAnsi="游明朝" w:hint="eastAsia"/>
                <w:szCs w:val="20"/>
              </w:rPr>
              <w:t>※写しを</w:t>
            </w:r>
            <w:r w:rsidR="000B6934">
              <w:rPr>
                <w:rFonts w:ascii="游明朝" w:eastAsia="游明朝" w:hAnsi="游明朝" w:hint="eastAsia"/>
                <w:szCs w:val="20"/>
              </w:rPr>
              <w:t>貼付して</w:t>
            </w:r>
            <w:r w:rsidRPr="003E48E5">
              <w:rPr>
                <w:rFonts w:ascii="游明朝" w:eastAsia="游明朝" w:hAnsi="游明朝" w:hint="eastAsia"/>
                <w:szCs w:val="20"/>
              </w:rPr>
              <w:t>ください。</w:t>
            </w:r>
          </w:p>
        </w:tc>
      </w:tr>
    </w:tbl>
    <w:p w14:paraId="20F99DD2" w14:textId="77777777" w:rsidR="002C5F90" w:rsidRPr="003E48E5" w:rsidRDefault="002C5F90" w:rsidP="003E48E5">
      <w:pPr>
        <w:rPr>
          <w:rFonts w:ascii="游明朝" w:eastAsia="游明朝" w:hAnsi="游明朝"/>
          <w:sz w:val="24"/>
        </w:rPr>
      </w:pPr>
    </w:p>
    <w:sectPr w:rsidR="002C5F90" w:rsidRPr="003E48E5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78C3C" w14:textId="77777777" w:rsidR="00004C7B" w:rsidRDefault="00004C7B" w:rsidP="00033878">
      <w:r>
        <w:separator/>
      </w:r>
    </w:p>
  </w:endnote>
  <w:endnote w:type="continuationSeparator" w:id="0">
    <w:p w14:paraId="13AFCA8C" w14:textId="77777777" w:rsidR="00004C7B" w:rsidRDefault="00004C7B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5D06" w14:textId="77777777" w:rsidR="00DE44C6" w:rsidRDefault="00DE44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A643" w14:textId="77777777" w:rsidR="00DE44C6" w:rsidRDefault="00DE44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E1CF" w14:textId="77777777" w:rsidR="00DE44C6" w:rsidRDefault="00DE44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975A" w14:textId="77777777" w:rsidR="00004C7B" w:rsidRDefault="00004C7B" w:rsidP="00033878">
      <w:r>
        <w:separator/>
      </w:r>
    </w:p>
  </w:footnote>
  <w:footnote w:type="continuationSeparator" w:id="0">
    <w:p w14:paraId="5DF24472" w14:textId="77777777" w:rsidR="00004C7B" w:rsidRDefault="00004C7B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18BE" w14:textId="77777777" w:rsidR="00DE44C6" w:rsidRDefault="00DE44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F578" w14:textId="23FA1F17" w:rsidR="00DE44C6" w:rsidRPr="003E48E5" w:rsidRDefault="00A54EC8" w:rsidP="00DE44C6">
    <w:pPr>
      <w:pStyle w:val="a3"/>
      <w:jc w:val="right"/>
      <w:rPr>
        <w:rFonts w:ascii="游明朝" w:eastAsia="游明朝" w:hAnsi="游明朝"/>
      </w:rPr>
    </w:pPr>
    <w:r w:rsidRPr="003E48E5">
      <w:rPr>
        <w:rFonts w:ascii="游明朝" w:eastAsia="游明朝" w:hAnsi="游明朝" w:hint="eastAsia"/>
      </w:rPr>
      <w:t>(認定医-様式5)</w:t>
    </w:r>
  </w:p>
  <w:p w14:paraId="11F78355" w14:textId="2AA3BF83" w:rsidR="00033878" w:rsidRPr="003E48E5" w:rsidRDefault="0040498D" w:rsidP="00B6029D">
    <w:pPr>
      <w:pStyle w:val="a3"/>
      <w:jc w:val="right"/>
      <w:rPr>
        <w:rFonts w:ascii="游明朝" w:eastAsia="游明朝" w:hAnsi="游明朝"/>
      </w:rPr>
    </w:pPr>
    <w:r w:rsidRPr="003E48E5">
      <w:rPr>
        <w:rFonts w:ascii="游明朝" w:eastAsia="游明朝" w:hAnsi="游明朝" w:hint="eastAsia"/>
      </w:rPr>
      <w:t>再生医療資格認定講習会の受講証明書</w:t>
    </w:r>
    <w:r w:rsidR="00131522" w:rsidRPr="003E48E5">
      <w:rPr>
        <w:rFonts w:ascii="游明朝" w:eastAsia="游明朝" w:hAnsi="游明朝" w:hint="eastAsia"/>
      </w:rPr>
      <w:t>の写しあるいはそれを証明できるもの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49809" w14:textId="77777777" w:rsidR="00DE44C6" w:rsidRDefault="00DE4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78"/>
    <w:rsid w:val="00004C7B"/>
    <w:rsid w:val="00033878"/>
    <w:rsid w:val="00033DB4"/>
    <w:rsid w:val="0003604B"/>
    <w:rsid w:val="00053833"/>
    <w:rsid w:val="0009597B"/>
    <w:rsid w:val="000B6934"/>
    <w:rsid w:val="001054BE"/>
    <w:rsid w:val="00131522"/>
    <w:rsid w:val="002C5F90"/>
    <w:rsid w:val="00355DC5"/>
    <w:rsid w:val="00392DF2"/>
    <w:rsid w:val="003E48E5"/>
    <w:rsid w:val="003F3B97"/>
    <w:rsid w:val="0040498D"/>
    <w:rsid w:val="00453DC8"/>
    <w:rsid w:val="005158C7"/>
    <w:rsid w:val="005179C9"/>
    <w:rsid w:val="00582B38"/>
    <w:rsid w:val="00585239"/>
    <w:rsid w:val="00692683"/>
    <w:rsid w:val="007141F1"/>
    <w:rsid w:val="0079397F"/>
    <w:rsid w:val="00886242"/>
    <w:rsid w:val="00904B40"/>
    <w:rsid w:val="009B797D"/>
    <w:rsid w:val="00A53C72"/>
    <w:rsid w:val="00A54EC8"/>
    <w:rsid w:val="00B54C8E"/>
    <w:rsid w:val="00B6029D"/>
    <w:rsid w:val="00BC27A4"/>
    <w:rsid w:val="00C03164"/>
    <w:rsid w:val="00C81F67"/>
    <w:rsid w:val="00D1111E"/>
    <w:rsid w:val="00D5027E"/>
    <w:rsid w:val="00DE44C6"/>
    <w:rsid w:val="00E013F1"/>
    <w:rsid w:val="00E833D3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90565"/>
  <w15:docId w15:val="{589A5428-C7CC-4400-878C-96131598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6029D"/>
    <w:rPr>
      <w:sz w:val="18"/>
      <w:szCs w:val="18"/>
    </w:rPr>
  </w:style>
  <w:style w:type="character" w:customStyle="1" w:styleId="il">
    <w:name w:val="il"/>
    <w:basedOn w:val="a0"/>
    <w:rsid w:val="00B60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7</cp:revision>
  <dcterms:created xsi:type="dcterms:W3CDTF">2019-03-11T08:38:00Z</dcterms:created>
  <dcterms:modified xsi:type="dcterms:W3CDTF">2022-02-04T05:34:00Z</dcterms:modified>
</cp:coreProperties>
</file>