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bookmarkStart w:id="0" w:name="_GoBack"/>
      <w:bookmarkEnd w:id="0"/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本紙に写しを</w:t>
      </w:r>
    </w:p>
    <w:p w:rsidR="00E013F1" w:rsidRPr="00D2077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D20771">
        <w:rPr>
          <w:rFonts w:ascii="游明朝" w:eastAsia="游明朝" w:hAnsi="游明朝" w:hint="eastAsia"/>
          <w:sz w:val="72"/>
          <w:szCs w:val="72"/>
        </w:rPr>
        <w:t>貼付して下さい。</w:t>
      </w:r>
    </w:p>
    <w:p w:rsidR="002C5F90" w:rsidRPr="00D20771" w:rsidRDefault="002C5F90" w:rsidP="00E013F1">
      <w:pPr>
        <w:rPr>
          <w:rFonts w:ascii="游明朝" w:eastAsia="游明朝" w:hAnsi="游明朝"/>
        </w:rPr>
      </w:pPr>
    </w:p>
    <w:sectPr w:rsidR="002C5F90" w:rsidRPr="00D20771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078" w:rsidRDefault="00877078" w:rsidP="00033878">
      <w:r>
        <w:separator/>
      </w:r>
    </w:p>
  </w:endnote>
  <w:endnote w:type="continuationSeparator" w:id="0">
    <w:p w:rsidR="00877078" w:rsidRDefault="0087707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078" w:rsidRDefault="00877078" w:rsidP="00033878">
      <w:r>
        <w:separator/>
      </w:r>
    </w:p>
  </w:footnote>
  <w:footnote w:type="continuationSeparator" w:id="0">
    <w:p w:rsidR="00877078" w:rsidRDefault="0087707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BD7" w:rsidRPr="00D20771" w:rsidRDefault="00E15BD7" w:rsidP="00E013F1">
    <w:pPr>
      <w:pStyle w:val="a3"/>
      <w:jc w:val="right"/>
      <w:rPr>
        <w:rFonts w:ascii="游明朝" w:eastAsia="游明朝" w:hAnsi="游明朝"/>
      </w:rPr>
    </w:pPr>
    <w:r w:rsidRPr="00D20771">
      <w:rPr>
        <w:rFonts w:ascii="游明朝" w:eastAsia="游明朝" w:hAnsi="游明朝" w:hint="eastAsia"/>
      </w:rPr>
      <w:t>(認定医-様式7)</w:t>
    </w:r>
  </w:p>
  <w:p w:rsidR="00033878" w:rsidRPr="00D20771" w:rsidRDefault="00E013F1" w:rsidP="00E013F1">
    <w:pPr>
      <w:pStyle w:val="a3"/>
      <w:jc w:val="right"/>
      <w:rPr>
        <w:rFonts w:ascii="游明朝" w:eastAsia="游明朝" w:hAnsi="游明朝"/>
      </w:rPr>
    </w:pPr>
    <w:r w:rsidRPr="00D20771">
      <w:rPr>
        <w:rFonts w:ascii="游明朝" w:eastAsia="游明朝" w:hAnsi="游明朝" w:hint="eastAsia"/>
      </w:rPr>
      <w:t>認定審査料（20,000 円）の振込を証明する記録（振込時の振込依頼書控など）の写し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355DC5"/>
    <w:rsid w:val="00392DF2"/>
    <w:rsid w:val="003F3B97"/>
    <w:rsid w:val="00453DC8"/>
    <w:rsid w:val="005158C7"/>
    <w:rsid w:val="005179C9"/>
    <w:rsid w:val="00582B38"/>
    <w:rsid w:val="00585239"/>
    <w:rsid w:val="007141F1"/>
    <w:rsid w:val="00877078"/>
    <w:rsid w:val="008F4408"/>
    <w:rsid w:val="009B797D"/>
    <w:rsid w:val="00B54C8E"/>
    <w:rsid w:val="00C81F67"/>
    <w:rsid w:val="00D1111E"/>
    <w:rsid w:val="00D20771"/>
    <w:rsid w:val="00D5027E"/>
    <w:rsid w:val="00E013F1"/>
    <w:rsid w:val="00E15BD7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4</cp:revision>
  <dcterms:created xsi:type="dcterms:W3CDTF">2016-06-14T04:45:00Z</dcterms:created>
  <dcterms:modified xsi:type="dcterms:W3CDTF">2019-03-11T09:04:00Z</dcterms:modified>
</cp:coreProperties>
</file>