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9F524" w14:textId="77777777" w:rsidR="00585239" w:rsidRDefault="00585239" w:rsidP="00585239">
      <w:pPr>
        <w:rPr>
          <w:szCs w:val="21"/>
        </w:rPr>
      </w:pPr>
    </w:p>
    <w:p w14:paraId="297E4CF5" w14:textId="77777777" w:rsidR="00566288" w:rsidRDefault="00566288" w:rsidP="00585239">
      <w:pPr>
        <w:rPr>
          <w:szCs w:val="21"/>
        </w:rPr>
      </w:pPr>
    </w:p>
    <w:p w14:paraId="6D5B2127" w14:textId="77777777" w:rsidR="00566288" w:rsidRDefault="00566288" w:rsidP="00585239">
      <w:pPr>
        <w:rPr>
          <w:szCs w:val="21"/>
        </w:rPr>
      </w:pPr>
    </w:p>
    <w:p w14:paraId="5C13C050" w14:textId="77777777" w:rsidR="00566288" w:rsidRDefault="00566288" w:rsidP="00585239">
      <w:pPr>
        <w:rPr>
          <w:szCs w:val="21"/>
        </w:rPr>
      </w:pPr>
    </w:p>
    <w:p w14:paraId="7CC5B3AC" w14:textId="77777777" w:rsidR="00566288" w:rsidRDefault="00566288" w:rsidP="00585239">
      <w:pPr>
        <w:rPr>
          <w:szCs w:val="21"/>
        </w:rPr>
      </w:pPr>
    </w:p>
    <w:p w14:paraId="478ABBEE" w14:textId="77777777" w:rsidR="00566288" w:rsidRDefault="00566288" w:rsidP="00585239">
      <w:pPr>
        <w:rPr>
          <w:szCs w:val="21"/>
        </w:rPr>
      </w:pPr>
    </w:p>
    <w:p w14:paraId="30586969" w14:textId="77777777" w:rsidR="00566288" w:rsidRDefault="00566288" w:rsidP="00585239">
      <w:pPr>
        <w:rPr>
          <w:szCs w:val="21"/>
        </w:rPr>
      </w:pPr>
    </w:p>
    <w:p w14:paraId="4AD0B3B7" w14:textId="77777777" w:rsidR="00566288" w:rsidRPr="00C93BB8" w:rsidRDefault="00566288" w:rsidP="00585239">
      <w:pPr>
        <w:rPr>
          <w:rFonts w:ascii="游明朝" w:eastAsia="游明朝" w:hAnsi="游明朝"/>
          <w:szCs w:val="21"/>
        </w:rPr>
      </w:pPr>
    </w:p>
    <w:p w14:paraId="438B53C3" w14:textId="77777777" w:rsidR="005158C7" w:rsidRPr="00C93BB8" w:rsidRDefault="00190FDE" w:rsidP="00D1111E">
      <w:pPr>
        <w:jc w:val="center"/>
        <w:rPr>
          <w:rFonts w:ascii="游明朝" w:eastAsia="游明朝" w:hAnsi="游明朝"/>
          <w:sz w:val="24"/>
        </w:rPr>
      </w:pPr>
      <w:r w:rsidRPr="00C93BB8">
        <w:rPr>
          <w:rFonts w:ascii="游明朝" w:eastAsia="游明朝" w:hAnsi="游明朝" w:hint="eastAsia"/>
          <w:sz w:val="24"/>
        </w:rPr>
        <w:t>証　　明　　書</w:t>
      </w:r>
    </w:p>
    <w:p w14:paraId="53194957" w14:textId="77777777" w:rsidR="00D5027E" w:rsidRPr="00C93BB8" w:rsidRDefault="00D5027E" w:rsidP="00190FDE">
      <w:pPr>
        <w:rPr>
          <w:rFonts w:ascii="游明朝" w:eastAsia="游明朝" w:hAnsi="游明朝"/>
        </w:rPr>
      </w:pPr>
    </w:p>
    <w:p w14:paraId="0C1F5EDB" w14:textId="77777777" w:rsidR="00190FDE" w:rsidRPr="00C93BB8" w:rsidRDefault="00190FDE" w:rsidP="00190FDE">
      <w:pPr>
        <w:pStyle w:val="a9"/>
        <w:rPr>
          <w:rFonts w:ascii="游明朝" w:eastAsia="游明朝" w:hAnsi="游明朝"/>
        </w:rPr>
      </w:pPr>
      <w:r w:rsidRPr="00C93BB8">
        <w:rPr>
          <w:rFonts w:ascii="游明朝" w:eastAsia="游明朝" w:hAnsi="游明朝" w:hint="eastAsia"/>
        </w:rPr>
        <w:t>記</w:t>
      </w:r>
    </w:p>
    <w:p w14:paraId="2A86BFA4" w14:textId="77777777" w:rsidR="00566288" w:rsidRPr="00C93BB8" w:rsidRDefault="00566288" w:rsidP="00566288">
      <w:pPr>
        <w:rPr>
          <w:rFonts w:ascii="游明朝" w:eastAsia="游明朝" w:hAnsi="游明朝"/>
        </w:rPr>
      </w:pPr>
    </w:p>
    <w:tbl>
      <w:tblPr>
        <w:tblW w:w="978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2"/>
        <w:gridCol w:w="8509"/>
      </w:tblGrid>
      <w:tr w:rsidR="00190FDE" w:rsidRPr="00C93BB8" w14:paraId="4FD2C289" w14:textId="77777777" w:rsidTr="00566288">
        <w:trPr>
          <w:trHeight w:val="50"/>
        </w:trPr>
        <w:tc>
          <w:tcPr>
            <w:tcW w:w="12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C661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85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313BDF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7CE87699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EA84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部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9AC79B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0DAFB6C2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BDFE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課／科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F7C791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68DD4ADF" w14:textId="77777777" w:rsidTr="00566288">
        <w:trPr>
          <w:trHeight w:val="70"/>
        </w:trPr>
        <w:tc>
          <w:tcPr>
            <w:tcW w:w="127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02E2FB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5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A7AFE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</w:tbl>
    <w:p w14:paraId="0C8E3CBC" w14:textId="77777777" w:rsidR="00190FDE" w:rsidRPr="00C93BB8" w:rsidRDefault="00190FDE" w:rsidP="00190FDE">
      <w:pPr>
        <w:rPr>
          <w:rFonts w:ascii="游明朝" w:eastAsia="游明朝" w:hAnsi="游明朝"/>
        </w:rPr>
      </w:pPr>
    </w:p>
    <w:p w14:paraId="47BCA51B" w14:textId="77777777" w:rsidR="00190FDE" w:rsidRPr="00C93BB8" w:rsidRDefault="00190FDE" w:rsidP="00190FDE">
      <w:pPr>
        <w:pStyle w:val="ab"/>
        <w:rPr>
          <w:rFonts w:ascii="游明朝" w:eastAsia="游明朝" w:hAnsi="游明朝"/>
        </w:rPr>
      </w:pPr>
      <w:r w:rsidRPr="00C93BB8">
        <w:rPr>
          <w:rFonts w:ascii="游明朝" w:eastAsia="游明朝" w:hAnsi="游明朝" w:hint="eastAsia"/>
        </w:rPr>
        <w:t>以上</w:t>
      </w:r>
    </w:p>
    <w:p w14:paraId="2B16C81D" w14:textId="77777777" w:rsidR="00190FDE" w:rsidRPr="00C93BB8" w:rsidRDefault="00190FDE" w:rsidP="00190FDE">
      <w:pPr>
        <w:rPr>
          <w:rFonts w:ascii="游明朝" w:eastAsia="游明朝" w:hAnsi="游明朝"/>
        </w:rPr>
      </w:pPr>
    </w:p>
    <w:p w14:paraId="2407C911" w14:textId="77777777" w:rsidR="00190FDE" w:rsidRPr="00C93BB8" w:rsidRDefault="00190FDE" w:rsidP="00190FDE">
      <w:pPr>
        <w:ind w:firstLineChars="100" w:firstLine="210"/>
        <w:rPr>
          <w:rFonts w:ascii="游明朝" w:eastAsia="游明朝" w:hAnsi="游明朝"/>
        </w:rPr>
      </w:pPr>
      <w:r w:rsidRPr="00C93BB8">
        <w:rPr>
          <w:rFonts w:ascii="游明朝" w:eastAsia="游明朝" w:hAnsi="游明朝" w:hint="eastAsia"/>
        </w:rPr>
        <w:t>上記の者が、</w:t>
      </w:r>
      <w:r w:rsidR="004E15A1" w:rsidRPr="00C93BB8">
        <w:rPr>
          <w:rFonts w:ascii="游明朝" w:eastAsia="游明朝" w:hAnsi="游明朝" w:hint="eastAsia"/>
        </w:rPr>
        <w:t>臨床培養士資格認定日、また直近の認定更新日から更新申請時までに</w:t>
      </w:r>
      <w:r w:rsidRPr="00C93BB8">
        <w:rPr>
          <w:rFonts w:ascii="游明朝" w:eastAsia="游明朝" w:hAnsi="游明朝" w:hint="eastAsia"/>
        </w:rPr>
        <w:t>再生医療の臨床における細胞／組織培養の経験を有することを証明する。</w:t>
      </w:r>
    </w:p>
    <w:p w14:paraId="59B9646B" w14:textId="77777777" w:rsidR="00190FDE" w:rsidRPr="00C93BB8" w:rsidRDefault="00190FDE" w:rsidP="00190FDE">
      <w:pPr>
        <w:ind w:firstLineChars="100" w:firstLine="210"/>
        <w:rPr>
          <w:rFonts w:ascii="游明朝" w:eastAsia="游明朝" w:hAnsi="游明朝"/>
        </w:rPr>
      </w:pPr>
    </w:p>
    <w:p w14:paraId="384E5582" w14:textId="77777777" w:rsidR="00566288" w:rsidRPr="00C93BB8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303320A3" w14:textId="77777777" w:rsidR="00566288" w:rsidRPr="00C93BB8" w:rsidRDefault="00566288" w:rsidP="00566288">
      <w:pPr>
        <w:ind w:firstLineChars="1600" w:firstLine="3360"/>
        <w:rPr>
          <w:rFonts w:ascii="游明朝" w:eastAsia="游明朝" w:hAnsi="游明朝"/>
        </w:rPr>
      </w:pPr>
      <w:r w:rsidRPr="00C93BB8">
        <w:rPr>
          <w:rFonts w:ascii="游明朝" w:eastAsia="游明朝" w:hAnsi="游明朝" w:hint="eastAsia"/>
        </w:rPr>
        <w:t>西暦　　　　年　　　月　　　日</w:t>
      </w:r>
    </w:p>
    <w:p w14:paraId="3477E0D6" w14:textId="77777777" w:rsidR="00566288" w:rsidRPr="00C93BB8" w:rsidRDefault="00566288" w:rsidP="00190FDE">
      <w:pPr>
        <w:ind w:firstLineChars="100" w:firstLine="210"/>
        <w:rPr>
          <w:rFonts w:ascii="游明朝" w:eastAsia="游明朝" w:hAnsi="游明朝"/>
        </w:rPr>
      </w:pPr>
    </w:p>
    <w:p w14:paraId="75F9407D" w14:textId="77777777" w:rsidR="00190FDE" w:rsidRPr="00C93BB8" w:rsidRDefault="00190FDE" w:rsidP="00190FDE">
      <w:pPr>
        <w:ind w:left="3360"/>
        <w:rPr>
          <w:rFonts w:ascii="游明朝" w:eastAsia="游明朝" w:hAnsi="游明朝"/>
        </w:rPr>
      </w:pPr>
      <w:r w:rsidRPr="00C93BB8">
        <w:rPr>
          <w:rFonts w:ascii="游明朝" w:eastAsia="游明朝" w:hAnsi="游明朝" w:hint="eastAsia"/>
        </w:rPr>
        <w:t>所属機関の長</w:t>
      </w:r>
    </w:p>
    <w:tbl>
      <w:tblPr>
        <w:tblW w:w="6520" w:type="dxa"/>
        <w:tblInd w:w="3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5103"/>
      </w:tblGrid>
      <w:tr w:rsidR="00190FDE" w:rsidRPr="00C93BB8" w14:paraId="46CE7F51" w14:textId="77777777" w:rsidTr="00190FDE">
        <w:trPr>
          <w:trHeight w:val="70"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BF7F0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機関名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D3AE32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278C61F4" w14:textId="77777777" w:rsidTr="00190FDE">
        <w:trPr>
          <w:trHeight w:val="70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2761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職名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AEB616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</w:p>
        </w:tc>
      </w:tr>
      <w:tr w:rsidR="00190FDE" w:rsidRPr="00C93BB8" w14:paraId="3194522A" w14:textId="77777777" w:rsidTr="00190FDE">
        <w:trPr>
          <w:trHeight w:val="297"/>
        </w:trPr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96A023" w14:textId="77777777" w:rsidR="00190FDE" w:rsidRPr="00C93BB8" w:rsidRDefault="00190FDE" w:rsidP="00E81B19">
            <w:pPr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8A3807" w14:textId="145A2D46" w:rsidR="00190FDE" w:rsidRPr="00C93BB8" w:rsidRDefault="00190FDE" w:rsidP="00190FDE">
            <w:pPr>
              <w:spacing w:line="480" w:lineRule="auto"/>
              <w:rPr>
                <w:rFonts w:ascii="游明朝" w:eastAsia="游明朝" w:hAnsi="游明朝"/>
              </w:rPr>
            </w:pPr>
            <w:r w:rsidRPr="00C93BB8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C46220">
              <w:rPr>
                <w:rFonts w:ascii="游明朝" w:eastAsia="游明朝" w:hAnsi="游明朝" w:hint="eastAsia"/>
                <w:szCs w:val="21"/>
              </w:rPr>
              <w:t xml:space="preserve">　　　　　　　　　</w:t>
            </w:r>
            <w:r w:rsidRPr="00C93BB8">
              <w:rPr>
                <w:rFonts w:ascii="游明朝" w:eastAsia="游明朝" w:hAnsi="游明朝" w:hint="eastAsia"/>
              </w:rPr>
              <w:t>（印）</w:t>
            </w:r>
          </w:p>
        </w:tc>
      </w:tr>
    </w:tbl>
    <w:p w14:paraId="2220E522" w14:textId="540D5542" w:rsidR="00190FDE" w:rsidRPr="00C93BB8" w:rsidRDefault="00325035" w:rsidP="00325035">
      <w:pPr>
        <w:ind w:left="2520" w:firstLineChars="400" w:firstLine="840"/>
        <w:rPr>
          <w:rFonts w:ascii="游明朝" w:eastAsia="游明朝" w:hAnsi="游明朝"/>
        </w:rPr>
      </w:pPr>
      <w:r>
        <w:rPr>
          <w:rFonts w:ascii="游明朝" w:eastAsia="游明朝" w:hAnsi="游明朝" w:hint="eastAsia"/>
        </w:rPr>
        <w:t>※自署の場合、押印省略可</w:t>
      </w:r>
    </w:p>
    <w:sectPr w:rsidR="00190FDE" w:rsidRPr="00C93BB8" w:rsidSect="000338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6A524" w14:textId="77777777" w:rsidR="001F73E6" w:rsidRDefault="001F73E6" w:rsidP="00033878">
      <w:r>
        <w:separator/>
      </w:r>
    </w:p>
  </w:endnote>
  <w:endnote w:type="continuationSeparator" w:id="0">
    <w:p w14:paraId="4CC9AAFD" w14:textId="77777777" w:rsidR="001F73E6" w:rsidRDefault="001F73E6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E32A9" w14:textId="77777777" w:rsidR="000F3A18" w:rsidRDefault="000F3A1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C6D93" w14:textId="77777777" w:rsidR="000F3A18" w:rsidRDefault="000F3A1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81CC" w14:textId="77777777" w:rsidR="000F3A18" w:rsidRDefault="000F3A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599BE" w14:textId="77777777" w:rsidR="001F73E6" w:rsidRDefault="001F73E6" w:rsidP="00033878">
      <w:r>
        <w:separator/>
      </w:r>
    </w:p>
  </w:footnote>
  <w:footnote w:type="continuationSeparator" w:id="0">
    <w:p w14:paraId="1BE13813" w14:textId="77777777" w:rsidR="001F73E6" w:rsidRDefault="001F73E6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E9085" w14:textId="77777777" w:rsidR="000F3A18" w:rsidRDefault="000F3A1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C7E0B" w14:textId="77777777" w:rsidR="00033878" w:rsidRPr="00C93BB8" w:rsidRDefault="00033878" w:rsidP="00D1111E">
    <w:pPr>
      <w:pStyle w:val="a3"/>
      <w:jc w:val="right"/>
      <w:rPr>
        <w:rFonts w:ascii="游明朝" w:eastAsia="游明朝" w:hAnsi="游明朝"/>
      </w:rPr>
    </w:pPr>
    <w:r w:rsidRPr="00C93BB8">
      <w:rPr>
        <w:rFonts w:ascii="游明朝" w:eastAsia="游明朝" w:hAnsi="游明朝" w:hint="eastAsia"/>
      </w:rPr>
      <w:t>（</w:t>
    </w:r>
    <w:r w:rsidR="0072066C" w:rsidRPr="00C93BB8">
      <w:rPr>
        <w:rFonts w:ascii="游明朝" w:eastAsia="游明朝" w:hAnsi="游明朝" w:hint="eastAsia"/>
      </w:rPr>
      <w:t>培養士</w:t>
    </w:r>
    <w:r w:rsidR="00D1111E" w:rsidRPr="00C93BB8">
      <w:rPr>
        <w:rFonts w:ascii="游明朝" w:eastAsia="游明朝" w:hAnsi="游明朝" w:hint="eastAsia"/>
      </w:rPr>
      <w:t>-様式</w:t>
    </w:r>
    <w:r w:rsidR="00190FDE" w:rsidRPr="00C93BB8">
      <w:rPr>
        <w:rFonts w:ascii="游明朝" w:eastAsia="游明朝" w:hAnsi="游明朝" w:hint="eastAsia"/>
      </w:rPr>
      <w:t>3</w:t>
    </w:r>
    <w:r w:rsidRPr="00C93BB8">
      <w:rPr>
        <w:rFonts w:ascii="游明朝" w:eastAsia="游明朝" w:hAnsi="游明朝" w:hint="eastAsia"/>
      </w:rPr>
      <w:t>）</w:t>
    </w:r>
    <w:r w:rsidR="00190FDE" w:rsidRPr="00C93BB8">
      <w:rPr>
        <w:rFonts w:ascii="游明朝" w:eastAsia="游明朝" w:hAnsi="游明朝" w:hint="eastAsia"/>
      </w:rPr>
      <w:t>証明書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44AE9" w14:textId="77777777" w:rsidR="000F3A18" w:rsidRDefault="000F3A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F3A18"/>
    <w:rsid w:val="00114070"/>
    <w:rsid w:val="00131F1E"/>
    <w:rsid w:val="00190FDE"/>
    <w:rsid w:val="001F73E6"/>
    <w:rsid w:val="003151C9"/>
    <w:rsid w:val="00325035"/>
    <w:rsid w:val="00355DC5"/>
    <w:rsid w:val="00392DF2"/>
    <w:rsid w:val="004E15A1"/>
    <w:rsid w:val="005158C7"/>
    <w:rsid w:val="00566288"/>
    <w:rsid w:val="00585239"/>
    <w:rsid w:val="006A334C"/>
    <w:rsid w:val="0072066C"/>
    <w:rsid w:val="0085105F"/>
    <w:rsid w:val="00960694"/>
    <w:rsid w:val="009B797D"/>
    <w:rsid w:val="00B52A2E"/>
    <w:rsid w:val="00C17929"/>
    <w:rsid w:val="00C3553A"/>
    <w:rsid w:val="00C46220"/>
    <w:rsid w:val="00C81F67"/>
    <w:rsid w:val="00C93BB8"/>
    <w:rsid w:val="00D1111E"/>
    <w:rsid w:val="00D5027E"/>
    <w:rsid w:val="00ED452C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3FE004"/>
  <w15:docId w15:val="{9FE301D8-DB0D-48BF-B3E7-362DCA4DE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190FDE"/>
    <w:pPr>
      <w:jc w:val="center"/>
    </w:pPr>
  </w:style>
  <w:style w:type="character" w:customStyle="1" w:styleId="aa">
    <w:name w:val="記 (文字)"/>
    <w:basedOn w:val="a0"/>
    <w:link w:val="a9"/>
    <w:uiPriority w:val="99"/>
    <w:rsid w:val="00190FDE"/>
  </w:style>
  <w:style w:type="paragraph" w:styleId="ab">
    <w:name w:val="Closing"/>
    <w:basedOn w:val="a"/>
    <w:link w:val="ac"/>
    <w:uiPriority w:val="99"/>
    <w:unhideWhenUsed/>
    <w:rsid w:val="00190FDE"/>
    <w:pPr>
      <w:jc w:val="right"/>
    </w:pPr>
  </w:style>
  <w:style w:type="character" w:customStyle="1" w:styleId="ac">
    <w:name w:val="結語 (文字)"/>
    <w:basedOn w:val="a0"/>
    <w:link w:val="ab"/>
    <w:uiPriority w:val="99"/>
    <w:rsid w:val="00190FDE"/>
  </w:style>
  <w:style w:type="character" w:styleId="ad">
    <w:name w:val="annotation reference"/>
    <w:basedOn w:val="a0"/>
    <w:uiPriority w:val="99"/>
    <w:semiHidden/>
    <w:unhideWhenUsed/>
    <w:rsid w:val="0032503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325035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32503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2503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250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316FC-D941-4686-A1CF-933303185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13</cp:revision>
  <cp:lastPrinted>2019-02-12T09:17:00Z</cp:lastPrinted>
  <dcterms:created xsi:type="dcterms:W3CDTF">2014-04-18T07:49:00Z</dcterms:created>
  <dcterms:modified xsi:type="dcterms:W3CDTF">2023-02-28T07:45:00Z</dcterms:modified>
</cp:coreProperties>
</file>